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28682" w14:textId="0FFC98A6" w:rsidR="00F76450" w:rsidRPr="0089445A" w:rsidRDefault="00F76450" w:rsidP="008944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44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944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944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0A4D25" wp14:editId="3EFAE510">
                <wp:simplePos x="0" y="0"/>
                <wp:positionH relativeFrom="column">
                  <wp:posOffset>3069590</wp:posOffset>
                </wp:positionH>
                <wp:positionV relativeFrom="paragraph">
                  <wp:posOffset>15875</wp:posOffset>
                </wp:positionV>
                <wp:extent cx="3116580" cy="1845945"/>
                <wp:effectExtent l="2540" t="0" r="0" b="0"/>
                <wp:wrapSquare wrapText="bothSides"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184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2D62B" w14:textId="0813F1D6" w:rsidR="00DF7B6D" w:rsidRDefault="00DF7B6D" w:rsidP="00F76450">
                            <w:r w:rsidRPr="00AD0772">
                              <w:rPr>
                                <w:noProof/>
                              </w:rPr>
                              <w:drawing>
                                <wp:inline distT="0" distB="0" distL="0" distR="0" wp14:anchorId="389FA2BC" wp14:editId="06A87818">
                                  <wp:extent cx="2933700" cy="1752600"/>
                                  <wp:effectExtent l="0" t="0" r="0" b="0"/>
                                  <wp:docPr id="10" name="Kép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3700" cy="175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A4D25" id="_x0000_t202" coordsize="21600,21600" o:spt="202" path="m,l,21600r21600,l21600,xe">
                <v:stroke joinstyle="miter"/>
                <v:path gradientshapeok="t" o:connecttype="rect"/>
              </v:shapetype>
              <v:shape id="Szövegdoboz 11" o:spid="_x0000_s1026" type="#_x0000_t202" style="position:absolute;margin-left:241.7pt;margin-top:1.25pt;width:245.4pt;height:145.35pt;z-index:25166233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" stroked="f">
                <v:textbox style="mso-fit-shape-to-text:t">
                  <w:txbxContent>
                    <w:p w14:paraId="5F32D62B" w14:textId="0813F1D6" w:rsidR="00DF7B6D" w:rsidRDefault="00DF7B6D" w:rsidP="00F76450">
                      <w:r w:rsidRPr="00AD0772">
                        <w:rPr>
                          <w:noProof/>
                        </w:rPr>
                        <w:drawing>
                          <wp:inline distT="0" distB="0" distL="0" distR="0" wp14:anchorId="389FA2BC" wp14:editId="06A87818">
                            <wp:extent cx="2933700" cy="1752600"/>
                            <wp:effectExtent l="0" t="0" r="0" b="0"/>
                            <wp:docPr id="10" name="Kép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3700" cy="175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944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3E5DC2" wp14:editId="770941BC">
                <wp:simplePos x="0" y="0"/>
                <wp:positionH relativeFrom="column">
                  <wp:posOffset>-321310</wp:posOffset>
                </wp:positionH>
                <wp:positionV relativeFrom="paragraph">
                  <wp:posOffset>0</wp:posOffset>
                </wp:positionV>
                <wp:extent cx="3230880" cy="1684020"/>
                <wp:effectExtent l="0" t="0" r="7620" b="0"/>
                <wp:wrapSquare wrapText="bothSides"/>
                <wp:docPr id="34" name="Szövegdoboz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A4951" w14:textId="4240A91E" w:rsidR="00DF7B6D" w:rsidRDefault="00DF7B6D" w:rsidP="00F76450">
                            <w:r w:rsidRPr="00AD0772">
                              <w:rPr>
                                <w:noProof/>
                              </w:rPr>
                              <w:drawing>
                                <wp:inline distT="0" distB="0" distL="0" distR="0" wp14:anchorId="42C85BE5" wp14:editId="5FBF2022">
                                  <wp:extent cx="2651760" cy="1394460"/>
                                  <wp:effectExtent l="0" t="0" r="0" b="0"/>
                                  <wp:docPr id="3" name="Kép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1760" cy="1394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E5DC2" id="Szövegdoboz 34" o:spid="_x0000_s1027" type="#_x0000_t202" style="position:absolute;margin-left:-25.3pt;margin-top:0;width:254.4pt;height:13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" stroked="f">
                <v:textbox>
                  <w:txbxContent>
                    <w:p w14:paraId="1B7A4951" w14:textId="4240A91E" w:rsidR="00DF7B6D" w:rsidRDefault="00DF7B6D" w:rsidP="00F76450">
                      <w:r w:rsidRPr="00AD0772">
                        <w:rPr>
                          <w:noProof/>
                        </w:rPr>
                        <w:drawing>
                          <wp:inline distT="0" distB="0" distL="0" distR="0" wp14:anchorId="42C85BE5" wp14:editId="5FBF2022">
                            <wp:extent cx="2651760" cy="1394460"/>
                            <wp:effectExtent l="0" t="0" r="0" b="0"/>
                            <wp:docPr id="3" name="Kép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1760" cy="1394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D4696A" w14:textId="558DD54B" w:rsidR="005564EF" w:rsidRPr="0089445A" w:rsidRDefault="005564EF" w:rsidP="0089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5A">
        <w:rPr>
          <w:rFonts w:ascii="Times New Roman" w:hAnsi="Times New Roman" w:cs="Times New Roman"/>
          <w:b/>
          <w:bCs/>
          <w:sz w:val="24"/>
          <w:szCs w:val="24"/>
        </w:rPr>
        <w:t>Előterjesztés száma:</w:t>
      </w:r>
      <w:r w:rsidR="00782F9E" w:rsidRPr="0089445A">
        <w:rPr>
          <w:rFonts w:ascii="Times New Roman" w:hAnsi="Times New Roman" w:cs="Times New Roman"/>
          <w:sz w:val="24"/>
          <w:szCs w:val="24"/>
        </w:rPr>
        <w:t xml:space="preserve"> ……/20</w:t>
      </w:r>
      <w:r w:rsidR="003D464A" w:rsidRPr="0089445A">
        <w:rPr>
          <w:rFonts w:ascii="Times New Roman" w:hAnsi="Times New Roman" w:cs="Times New Roman"/>
          <w:sz w:val="24"/>
          <w:szCs w:val="24"/>
        </w:rPr>
        <w:t>2</w:t>
      </w:r>
      <w:r w:rsidR="00442436">
        <w:rPr>
          <w:rFonts w:ascii="Times New Roman" w:hAnsi="Times New Roman" w:cs="Times New Roman"/>
          <w:sz w:val="24"/>
          <w:szCs w:val="24"/>
        </w:rPr>
        <w:t>5</w:t>
      </w:r>
      <w:r w:rsidR="00785CDC" w:rsidRPr="0089445A">
        <w:rPr>
          <w:rFonts w:ascii="Times New Roman" w:hAnsi="Times New Roman" w:cs="Times New Roman"/>
          <w:sz w:val="24"/>
          <w:szCs w:val="24"/>
        </w:rPr>
        <w:t>.</w:t>
      </w:r>
    </w:p>
    <w:p w14:paraId="5DDCD5A8" w14:textId="6A74EB54" w:rsidR="005564EF" w:rsidRPr="0089445A" w:rsidRDefault="005564EF" w:rsidP="0089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5A">
        <w:rPr>
          <w:rFonts w:ascii="Times New Roman" w:hAnsi="Times New Roman" w:cs="Times New Roman"/>
          <w:b/>
          <w:bCs/>
          <w:sz w:val="24"/>
          <w:szCs w:val="24"/>
        </w:rPr>
        <w:t xml:space="preserve">Előterjesztő: </w:t>
      </w:r>
      <w:r w:rsidR="00265D26" w:rsidRPr="0089445A">
        <w:rPr>
          <w:rFonts w:ascii="Times New Roman" w:hAnsi="Times New Roman" w:cs="Times New Roman"/>
          <w:bCs/>
          <w:sz w:val="24"/>
          <w:szCs w:val="24"/>
        </w:rPr>
        <w:t>Gergelyné Csurilla Erika</w:t>
      </w:r>
      <w:r w:rsidR="00586CA7" w:rsidRPr="0089445A">
        <w:rPr>
          <w:rFonts w:ascii="Times New Roman" w:hAnsi="Times New Roman" w:cs="Times New Roman"/>
          <w:bCs/>
          <w:sz w:val="24"/>
          <w:szCs w:val="24"/>
        </w:rPr>
        <w:t xml:space="preserve"> jegyző</w:t>
      </w:r>
    </w:p>
    <w:p w14:paraId="7BFD792D" w14:textId="29048AA5" w:rsidR="00126E2D" w:rsidRPr="0089445A" w:rsidRDefault="005564EF" w:rsidP="008944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445A">
        <w:rPr>
          <w:rFonts w:ascii="Times New Roman" w:hAnsi="Times New Roman" w:cs="Times New Roman"/>
          <w:b/>
          <w:bCs/>
          <w:sz w:val="24"/>
          <w:szCs w:val="24"/>
        </w:rPr>
        <w:t xml:space="preserve">Előterjesztést készítette: </w:t>
      </w:r>
      <w:r w:rsidR="009D4BEF" w:rsidRPr="0089445A">
        <w:rPr>
          <w:rFonts w:ascii="Times New Roman" w:hAnsi="Times New Roman" w:cs="Times New Roman"/>
          <w:bCs/>
          <w:sz w:val="24"/>
          <w:szCs w:val="24"/>
        </w:rPr>
        <w:t>Gergelyné Cs</w:t>
      </w:r>
      <w:r w:rsidR="00265D26" w:rsidRPr="0089445A">
        <w:rPr>
          <w:rFonts w:ascii="Times New Roman" w:hAnsi="Times New Roman" w:cs="Times New Roman"/>
          <w:bCs/>
          <w:sz w:val="24"/>
          <w:szCs w:val="24"/>
        </w:rPr>
        <w:t>urilla</w:t>
      </w:r>
      <w:r w:rsidR="009D4BEF" w:rsidRPr="0089445A">
        <w:rPr>
          <w:rFonts w:ascii="Times New Roman" w:hAnsi="Times New Roman" w:cs="Times New Roman"/>
          <w:bCs/>
          <w:sz w:val="24"/>
          <w:szCs w:val="24"/>
        </w:rPr>
        <w:t xml:space="preserve"> Erika </w:t>
      </w:r>
      <w:r w:rsidR="00DA1BCD" w:rsidRPr="0089445A">
        <w:rPr>
          <w:rFonts w:ascii="Times New Roman" w:hAnsi="Times New Roman" w:cs="Times New Roman"/>
          <w:bCs/>
          <w:sz w:val="24"/>
          <w:szCs w:val="24"/>
        </w:rPr>
        <w:t>jegyző</w:t>
      </w:r>
    </w:p>
    <w:p w14:paraId="461EA9CF" w14:textId="77777777" w:rsidR="00273A77" w:rsidRPr="0089445A" w:rsidRDefault="00273A77" w:rsidP="0089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5A">
        <w:rPr>
          <w:rFonts w:ascii="Times New Roman" w:hAnsi="Times New Roman" w:cs="Times New Roman"/>
          <w:b/>
          <w:sz w:val="24"/>
          <w:szCs w:val="24"/>
        </w:rPr>
        <w:t>Melléklet:</w:t>
      </w:r>
      <w:r w:rsidRPr="0089445A">
        <w:rPr>
          <w:rFonts w:ascii="Times New Roman" w:hAnsi="Times New Roman" w:cs="Times New Roman"/>
          <w:bCs/>
          <w:sz w:val="24"/>
          <w:szCs w:val="24"/>
        </w:rPr>
        <w:t xml:space="preserve"> Jegyzői beszámoló</w:t>
      </w:r>
    </w:p>
    <w:p w14:paraId="0BC994E3" w14:textId="42BEB63E" w:rsidR="005564EF" w:rsidRPr="006F7509" w:rsidRDefault="005564EF" w:rsidP="0089445A">
      <w:pPr>
        <w:pStyle w:val="Cmsor1"/>
        <w:spacing w:after="0"/>
        <w:jc w:val="center"/>
        <w:rPr>
          <w:rFonts w:ascii="Times New Roman" w:hAnsi="Times New Roman" w:cs="Times New Roman"/>
          <w:b/>
          <w:bCs/>
          <w:caps w:val="0"/>
          <w:spacing w:val="20"/>
          <w:sz w:val="24"/>
          <w:szCs w:val="24"/>
        </w:rPr>
      </w:pPr>
      <w:r w:rsidRPr="006F7509">
        <w:rPr>
          <w:rFonts w:ascii="Times New Roman" w:hAnsi="Times New Roman" w:cs="Times New Roman"/>
          <w:b/>
          <w:bCs/>
          <w:spacing w:val="20"/>
          <w:sz w:val="24"/>
          <w:szCs w:val="24"/>
        </w:rPr>
        <w:t>Előterjesztés</w:t>
      </w:r>
    </w:p>
    <w:p w14:paraId="61DE9BA2" w14:textId="5554CC2D" w:rsidR="00265D26" w:rsidRPr="0089445A" w:rsidRDefault="00265D26" w:rsidP="00894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</w:rPr>
      </w:pPr>
      <w:r w:rsidRPr="0089445A">
        <w:rPr>
          <w:rFonts w:ascii="Times New Roman" w:eastAsia="Arial Unicode MS" w:hAnsi="Times New Roman" w:cs="Times New Roman"/>
          <w:b/>
          <w:noProof/>
          <w:sz w:val="24"/>
          <w:szCs w:val="24"/>
        </w:rPr>
        <w:t>A Képviselő-testület 202</w:t>
      </w:r>
      <w:r w:rsidR="00442436">
        <w:rPr>
          <w:rFonts w:ascii="Times New Roman" w:eastAsia="Arial Unicode MS" w:hAnsi="Times New Roman" w:cs="Times New Roman"/>
          <w:b/>
          <w:noProof/>
          <w:sz w:val="24"/>
          <w:szCs w:val="24"/>
        </w:rPr>
        <w:t>5</w:t>
      </w:r>
      <w:r w:rsidRPr="0089445A">
        <w:rPr>
          <w:rFonts w:ascii="Times New Roman" w:eastAsia="Arial Unicode MS" w:hAnsi="Times New Roman" w:cs="Times New Roman"/>
          <w:b/>
          <w:noProof/>
          <w:sz w:val="24"/>
          <w:szCs w:val="24"/>
        </w:rPr>
        <w:t xml:space="preserve">. április </w:t>
      </w:r>
      <w:r w:rsidR="0065168F" w:rsidRPr="0089445A">
        <w:rPr>
          <w:rFonts w:ascii="Times New Roman" w:eastAsia="Arial Unicode MS" w:hAnsi="Times New Roman" w:cs="Times New Roman"/>
          <w:b/>
          <w:noProof/>
          <w:sz w:val="24"/>
          <w:szCs w:val="24"/>
        </w:rPr>
        <w:t>1</w:t>
      </w:r>
      <w:r w:rsidR="00442436">
        <w:rPr>
          <w:rFonts w:ascii="Times New Roman" w:eastAsia="Arial Unicode MS" w:hAnsi="Times New Roman" w:cs="Times New Roman"/>
          <w:b/>
          <w:noProof/>
          <w:sz w:val="24"/>
          <w:szCs w:val="24"/>
        </w:rPr>
        <w:t>7</w:t>
      </w:r>
      <w:r w:rsidRPr="0089445A">
        <w:rPr>
          <w:rFonts w:ascii="Times New Roman" w:eastAsia="Arial Unicode MS" w:hAnsi="Times New Roman" w:cs="Times New Roman"/>
          <w:b/>
          <w:noProof/>
          <w:sz w:val="24"/>
          <w:szCs w:val="24"/>
        </w:rPr>
        <w:t>-i ülésére</w:t>
      </w:r>
    </w:p>
    <w:p w14:paraId="6D2C9812" w14:textId="77777777" w:rsidR="005564EF" w:rsidRPr="0089445A" w:rsidRDefault="005564EF" w:rsidP="0089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2CFD7" w14:textId="2A9308D9" w:rsidR="001B35C6" w:rsidRPr="0089445A" w:rsidRDefault="005564EF" w:rsidP="008944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45A">
        <w:rPr>
          <w:rFonts w:ascii="Times New Roman" w:hAnsi="Times New Roman" w:cs="Times New Roman"/>
          <w:b/>
          <w:bCs/>
          <w:sz w:val="24"/>
          <w:szCs w:val="24"/>
        </w:rPr>
        <w:t xml:space="preserve">Tárgy: </w:t>
      </w:r>
      <w:r w:rsidR="001B35C6" w:rsidRPr="0089445A">
        <w:rPr>
          <w:rFonts w:ascii="Times New Roman" w:hAnsi="Times New Roman" w:cs="Times New Roman"/>
          <w:bCs/>
          <w:sz w:val="24"/>
          <w:szCs w:val="24"/>
        </w:rPr>
        <w:t>Jegyzői beszámoló a</w:t>
      </w:r>
      <w:r w:rsidR="009D4BEF" w:rsidRPr="0089445A">
        <w:rPr>
          <w:rFonts w:ascii="Times New Roman" w:hAnsi="Times New Roman" w:cs="Times New Roman"/>
          <w:bCs/>
          <w:sz w:val="24"/>
          <w:szCs w:val="24"/>
        </w:rPr>
        <w:t xml:space="preserve"> Pilisvörösvári</w:t>
      </w:r>
      <w:r w:rsidR="001B35C6" w:rsidRPr="0089445A">
        <w:rPr>
          <w:rFonts w:ascii="Times New Roman" w:hAnsi="Times New Roman" w:cs="Times New Roman"/>
          <w:bCs/>
          <w:sz w:val="24"/>
          <w:szCs w:val="24"/>
        </w:rPr>
        <w:t xml:space="preserve"> Polgármesteri Hivatal </w:t>
      </w:r>
      <w:r w:rsidR="009D4BEF" w:rsidRPr="0089445A">
        <w:rPr>
          <w:rFonts w:ascii="Times New Roman" w:hAnsi="Times New Roman" w:cs="Times New Roman"/>
          <w:bCs/>
          <w:sz w:val="24"/>
          <w:szCs w:val="24"/>
        </w:rPr>
        <w:t>20</w:t>
      </w:r>
      <w:r w:rsidR="00F76450" w:rsidRPr="0089445A">
        <w:rPr>
          <w:rFonts w:ascii="Times New Roman" w:hAnsi="Times New Roman" w:cs="Times New Roman"/>
          <w:bCs/>
          <w:sz w:val="24"/>
          <w:szCs w:val="24"/>
        </w:rPr>
        <w:t>2</w:t>
      </w:r>
      <w:r w:rsidR="00442436">
        <w:rPr>
          <w:rFonts w:ascii="Times New Roman" w:hAnsi="Times New Roman" w:cs="Times New Roman"/>
          <w:bCs/>
          <w:sz w:val="24"/>
          <w:szCs w:val="24"/>
        </w:rPr>
        <w:t>4</w:t>
      </w:r>
      <w:r w:rsidR="00174749" w:rsidRPr="0089445A">
        <w:rPr>
          <w:rFonts w:ascii="Times New Roman" w:hAnsi="Times New Roman" w:cs="Times New Roman"/>
          <w:bCs/>
          <w:sz w:val="24"/>
          <w:szCs w:val="24"/>
        </w:rPr>
        <w:t xml:space="preserve">. évi </w:t>
      </w:r>
      <w:r w:rsidR="001B35C6" w:rsidRPr="0089445A">
        <w:rPr>
          <w:rFonts w:ascii="Times New Roman" w:hAnsi="Times New Roman" w:cs="Times New Roman"/>
          <w:bCs/>
          <w:sz w:val="24"/>
          <w:szCs w:val="24"/>
        </w:rPr>
        <w:t>tevékenységéről</w:t>
      </w:r>
    </w:p>
    <w:p w14:paraId="4C7C5B1F" w14:textId="77777777" w:rsidR="001B35C6" w:rsidRPr="0089445A" w:rsidRDefault="001B35C6" w:rsidP="008944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C0A34E" w14:textId="7661A459" w:rsidR="001B35C6" w:rsidRPr="0089445A" w:rsidRDefault="005564EF" w:rsidP="008944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45A">
        <w:rPr>
          <w:rFonts w:ascii="Times New Roman" w:hAnsi="Times New Roman" w:cs="Times New Roman"/>
          <w:b/>
          <w:bCs/>
          <w:sz w:val="24"/>
          <w:szCs w:val="24"/>
        </w:rPr>
        <w:t xml:space="preserve">Előzmények: </w:t>
      </w:r>
      <w:r w:rsidR="009D4BEF" w:rsidRPr="0089445A">
        <w:rPr>
          <w:rFonts w:ascii="Times New Roman" w:hAnsi="Times New Roman" w:cs="Times New Roman"/>
          <w:sz w:val="24"/>
          <w:szCs w:val="24"/>
        </w:rPr>
        <w:t>A</w:t>
      </w:r>
      <w:r w:rsidR="009D4BEF" w:rsidRPr="008944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35C6" w:rsidRPr="0089445A">
        <w:rPr>
          <w:rFonts w:ascii="Times New Roman" w:hAnsi="Times New Roman" w:cs="Times New Roman"/>
          <w:bCs/>
          <w:sz w:val="24"/>
          <w:szCs w:val="24"/>
        </w:rPr>
        <w:t>Magyarország helyi önkormányzatairól szóló 2011. évi CLXXXIX</w:t>
      </w:r>
      <w:r w:rsidR="002A2625" w:rsidRPr="0089445A">
        <w:rPr>
          <w:rFonts w:ascii="Times New Roman" w:hAnsi="Times New Roman" w:cs="Times New Roman"/>
          <w:bCs/>
          <w:sz w:val="24"/>
          <w:szCs w:val="24"/>
        </w:rPr>
        <w:t>.</w:t>
      </w:r>
      <w:r w:rsidR="001B35C6" w:rsidRPr="0089445A">
        <w:rPr>
          <w:rFonts w:ascii="Times New Roman" w:hAnsi="Times New Roman" w:cs="Times New Roman"/>
          <w:bCs/>
          <w:sz w:val="24"/>
          <w:szCs w:val="24"/>
        </w:rPr>
        <w:t xml:space="preserve"> törvény</w:t>
      </w:r>
      <w:r w:rsidR="00E17A45" w:rsidRPr="0089445A">
        <w:rPr>
          <w:rFonts w:ascii="Times New Roman" w:hAnsi="Times New Roman" w:cs="Times New Roman"/>
          <w:bCs/>
          <w:sz w:val="24"/>
          <w:szCs w:val="24"/>
        </w:rPr>
        <w:t xml:space="preserve"> (a továbbiakban: Mötv.)</w:t>
      </w:r>
      <w:r w:rsidR="001B35C6" w:rsidRPr="0089445A">
        <w:rPr>
          <w:rFonts w:ascii="Times New Roman" w:hAnsi="Times New Roman" w:cs="Times New Roman"/>
          <w:bCs/>
          <w:sz w:val="24"/>
          <w:szCs w:val="24"/>
        </w:rPr>
        <w:t xml:space="preserve"> 81. § (3) bekezdés f) pontja szerint </w:t>
      </w:r>
      <w:r w:rsidR="009D4BEF" w:rsidRPr="0089445A">
        <w:rPr>
          <w:rFonts w:ascii="Times New Roman" w:hAnsi="Times New Roman" w:cs="Times New Roman"/>
          <w:bCs/>
          <w:sz w:val="24"/>
          <w:szCs w:val="24"/>
        </w:rPr>
        <w:t>a</w:t>
      </w:r>
      <w:r w:rsidR="001B35C6" w:rsidRPr="0089445A">
        <w:rPr>
          <w:rFonts w:ascii="Times New Roman" w:hAnsi="Times New Roman" w:cs="Times New Roman"/>
          <w:bCs/>
          <w:sz w:val="24"/>
          <w:szCs w:val="24"/>
        </w:rPr>
        <w:t xml:space="preserve"> jegyző évente beszámol a </w:t>
      </w:r>
      <w:r w:rsidR="00B52895" w:rsidRPr="0089445A">
        <w:rPr>
          <w:rFonts w:ascii="Times New Roman" w:hAnsi="Times New Roman" w:cs="Times New Roman"/>
          <w:bCs/>
          <w:sz w:val="24"/>
          <w:szCs w:val="24"/>
        </w:rPr>
        <w:t>K</w:t>
      </w:r>
      <w:r w:rsidR="001B35C6" w:rsidRPr="0089445A">
        <w:rPr>
          <w:rFonts w:ascii="Times New Roman" w:hAnsi="Times New Roman" w:cs="Times New Roman"/>
          <w:bCs/>
          <w:sz w:val="24"/>
          <w:szCs w:val="24"/>
        </w:rPr>
        <w:t xml:space="preserve">épviselő-testületnek a hivatal tevékenységéről. </w:t>
      </w:r>
    </w:p>
    <w:p w14:paraId="4E45C884" w14:textId="77777777" w:rsidR="00E9423F" w:rsidRPr="0089445A" w:rsidRDefault="00E9423F" w:rsidP="00894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88B7F" w14:textId="6F8B7FCA" w:rsidR="00EE0937" w:rsidRDefault="00174749" w:rsidP="00894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45A">
        <w:rPr>
          <w:rFonts w:ascii="Times New Roman" w:hAnsi="Times New Roman" w:cs="Times New Roman"/>
          <w:b/>
          <w:sz w:val="24"/>
          <w:szCs w:val="24"/>
        </w:rPr>
        <w:t>Tényállás:</w:t>
      </w:r>
      <w:r w:rsidRPr="0089445A">
        <w:rPr>
          <w:rFonts w:ascii="Times New Roman" w:hAnsi="Times New Roman" w:cs="Times New Roman"/>
          <w:sz w:val="24"/>
          <w:szCs w:val="24"/>
        </w:rPr>
        <w:t xml:space="preserve"> </w:t>
      </w:r>
      <w:r w:rsidR="00EE0937" w:rsidRPr="0089445A">
        <w:rPr>
          <w:rFonts w:ascii="Times New Roman" w:hAnsi="Times New Roman" w:cs="Times New Roman"/>
          <w:sz w:val="24"/>
          <w:szCs w:val="24"/>
        </w:rPr>
        <w:t>A Polgármesteri Hivatal Pilisvörösvár Város Önkormányzat</w:t>
      </w:r>
      <w:r w:rsidR="00B22693" w:rsidRPr="0089445A">
        <w:rPr>
          <w:rFonts w:ascii="Times New Roman" w:hAnsi="Times New Roman" w:cs="Times New Roman"/>
          <w:sz w:val="24"/>
          <w:szCs w:val="24"/>
        </w:rPr>
        <w:t>a</w:t>
      </w:r>
      <w:r w:rsidR="00EE0937" w:rsidRPr="0089445A">
        <w:rPr>
          <w:rFonts w:ascii="Times New Roman" w:hAnsi="Times New Roman" w:cs="Times New Roman"/>
          <w:sz w:val="24"/>
          <w:szCs w:val="24"/>
        </w:rPr>
        <w:t xml:space="preserve"> Képviselő</w:t>
      </w:r>
      <w:r w:rsidR="00237EE1" w:rsidRPr="0089445A">
        <w:rPr>
          <w:rFonts w:ascii="Times New Roman" w:hAnsi="Times New Roman" w:cs="Times New Roman"/>
          <w:sz w:val="24"/>
          <w:szCs w:val="24"/>
        </w:rPr>
        <w:t xml:space="preserve"> </w:t>
      </w:r>
      <w:r w:rsidR="00EE0937" w:rsidRPr="0089445A">
        <w:rPr>
          <w:rFonts w:ascii="Times New Roman" w:hAnsi="Times New Roman" w:cs="Times New Roman"/>
          <w:sz w:val="24"/>
          <w:szCs w:val="24"/>
        </w:rPr>
        <w:t>- testület</w:t>
      </w:r>
      <w:r w:rsidR="00B22693" w:rsidRPr="0089445A">
        <w:rPr>
          <w:rFonts w:ascii="Times New Roman" w:hAnsi="Times New Roman" w:cs="Times New Roman"/>
          <w:sz w:val="24"/>
          <w:szCs w:val="24"/>
        </w:rPr>
        <w:t>ének</w:t>
      </w:r>
      <w:r w:rsidR="00EE0937" w:rsidRPr="0089445A">
        <w:rPr>
          <w:rFonts w:ascii="Times New Roman" w:hAnsi="Times New Roman" w:cs="Times New Roman"/>
          <w:sz w:val="24"/>
          <w:szCs w:val="24"/>
        </w:rPr>
        <w:t xml:space="preserve"> egyik szerveként sokrétű feladatai mellett elsősorban:</w:t>
      </w:r>
    </w:p>
    <w:p w14:paraId="23682EAE" w14:textId="77777777" w:rsidR="004B1BF8" w:rsidRPr="0089445A" w:rsidRDefault="004B1BF8" w:rsidP="00894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C7D13" w14:textId="1BD134FD" w:rsidR="00EE0937" w:rsidRDefault="00A5041A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445A">
        <w:rPr>
          <w:rFonts w:ascii="Times New Roman" w:hAnsi="Times New Roman" w:cs="Times New Roman"/>
          <w:sz w:val="24"/>
          <w:szCs w:val="24"/>
        </w:rPr>
        <w:t>e</w:t>
      </w:r>
      <w:r w:rsidR="00EE0937" w:rsidRPr="0089445A">
        <w:rPr>
          <w:rFonts w:ascii="Times New Roman" w:hAnsi="Times New Roman" w:cs="Times New Roman"/>
          <w:sz w:val="24"/>
          <w:szCs w:val="24"/>
        </w:rPr>
        <w:t>llátja az önkormányzati testületi szervekhez (képviselő-testület, bizottságok) kapcsolódó adminisztrációs feladatokat, az önkormányzati képviselők munkájának segítését, a vezetést segítő funkciókat, valamint a belső munkaszervezési igazgatási teendőket;</w:t>
      </w:r>
    </w:p>
    <w:p w14:paraId="3717D7AB" w14:textId="77777777" w:rsidR="004B1BF8" w:rsidRPr="0089445A" w:rsidRDefault="004B1BF8" w:rsidP="004B1BF8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6A61FE7" w14:textId="00C72C18" w:rsidR="00EE0937" w:rsidRDefault="00A5041A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445A">
        <w:rPr>
          <w:rFonts w:ascii="Times New Roman" w:hAnsi="Times New Roman" w:cs="Times New Roman"/>
          <w:sz w:val="24"/>
          <w:szCs w:val="24"/>
        </w:rPr>
        <w:t>e</w:t>
      </w:r>
      <w:r w:rsidR="00EE0937" w:rsidRPr="0089445A">
        <w:rPr>
          <w:rFonts w:ascii="Times New Roman" w:hAnsi="Times New Roman" w:cs="Times New Roman"/>
          <w:sz w:val="24"/>
          <w:szCs w:val="24"/>
        </w:rPr>
        <w:t xml:space="preserve">lőkészíti és végrehajtja a testületi </w:t>
      </w:r>
      <w:r w:rsidR="00EA7DC4" w:rsidRPr="0089445A">
        <w:rPr>
          <w:rFonts w:ascii="Times New Roman" w:hAnsi="Times New Roman" w:cs="Times New Roman"/>
          <w:sz w:val="24"/>
          <w:szCs w:val="24"/>
        </w:rPr>
        <w:t>s</w:t>
      </w:r>
      <w:r w:rsidR="00EE0937" w:rsidRPr="0089445A">
        <w:rPr>
          <w:rFonts w:ascii="Times New Roman" w:hAnsi="Times New Roman" w:cs="Times New Roman"/>
          <w:sz w:val="24"/>
          <w:szCs w:val="24"/>
        </w:rPr>
        <w:t>zervek önkormányzati döntéseit, a</w:t>
      </w:r>
      <w:r w:rsidR="00036E39" w:rsidRPr="0089445A">
        <w:rPr>
          <w:rFonts w:ascii="Times New Roman" w:hAnsi="Times New Roman" w:cs="Times New Roman"/>
          <w:sz w:val="24"/>
          <w:szCs w:val="24"/>
        </w:rPr>
        <w:t xml:space="preserve"> </w:t>
      </w:r>
      <w:r w:rsidR="00EE0937" w:rsidRPr="0089445A">
        <w:rPr>
          <w:rFonts w:ascii="Times New Roman" w:hAnsi="Times New Roman" w:cs="Times New Roman"/>
          <w:sz w:val="24"/>
          <w:szCs w:val="24"/>
        </w:rPr>
        <w:t>polgármester</w:t>
      </w:r>
      <w:r w:rsidR="00B52895" w:rsidRPr="0089445A">
        <w:rPr>
          <w:rFonts w:ascii="Times New Roman" w:hAnsi="Times New Roman" w:cs="Times New Roman"/>
          <w:sz w:val="24"/>
          <w:szCs w:val="24"/>
        </w:rPr>
        <w:t>/alpolgármester</w:t>
      </w:r>
      <w:r w:rsidR="00EE0937" w:rsidRPr="0089445A">
        <w:rPr>
          <w:rFonts w:ascii="Times New Roman" w:hAnsi="Times New Roman" w:cs="Times New Roman"/>
          <w:sz w:val="24"/>
          <w:szCs w:val="24"/>
        </w:rPr>
        <w:t xml:space="preserve"> irányítása és a jegyző operatív vezetése mellett;</w:t>
      </w:r>
    </w:p>
    <w:p w14:paraId="4B6ACB3E" w14:textId="77777777" w:rsidR="004B1BF8" w:rsidRPr="0089445A" w:rsidRDefault="004B1BF8" w:rsidP="004B1BF8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E22C04E" w14:textId="560450C5" w:rsidR="00EE0937" w:rsidRPr="0089445A" w:rsidRDefault="00A5041A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445A">
        <w:rPr>
          <w:rFonts w:ascii="Times New Roman" w:hAnsi="Times New Roman" w:cs="Times New Roman"/>
          <w:sz w:val="24"/>
          <w:szCs w:val="24"/>
        </w:rPr>
        <w:t>e</w:t>
      </w:r>
      <w:r w:rsidR="00EE0937" w:rsidRPr="0089445A">
        <w:rPr>
          <w:rFonts w:ascii="Times New Roman" w:hAnsi="Times New Roman" w:cs="Times New Roman"/>
          <w:sz w:val="24"/>
          <w:szCs w:val="24"/>
        </w:rPr>
        <w:t>llátja a központi állami szervek megbízásából az önkormányzat számára hatáskört megállapító jogszabályok</w:t>
      </w:r>
      <w:r w:rsidR="006846A4" w:rsidRPr="0089445A">
        <w:rPr>
          <w:rFonts w:ascii="Times New Roman" w:hAnsi="Times New Roman" w:cs="Times New Roman"/>
          <w:sz w:val="24"/>
          <w:szCs w:val="24"/>
        </w:rPr>
        <w:t xml:space="preserve"> </w:t>
      </w:r>
      <w:r w:rsidR="00EE0937" w:rsidRPr="0089445A">
        <w:rPr>
          <w:rFonts w:ascii="Times New Roman" w:hAnsi="Times New Roman" w:cs="Times New Roman"/>
          <w:sz w:val="24"/>
          <w:szCs w:val="24"/>
        </w:rPr>
        <w:t>végrehajtásaként az államigazgatási feladatokat, vagyis előkészíti döntésre az</w:t>
      </w:r>
      <w:r w:rsidR="006846A4" w:rsidRPr="0089445A">
        <w:rPr>
          <w:rFonts w:ascii="Times New Roman" w:hAnsi="Times New Roman" w:cs="Times New Roman"/>
          <w:sz w:val="24"/>
          <w:szCs w:val="24"/>
        </w:rPr>
        <w:t xml:space="preserve"> </w:t>
      </w:r>
      <w:r w:rsidR="00EE0937" w:rsidRPr="0089445A">
        <w:rPr>
          <w:rFonts w:ascii="Times New Roman" w:hAnsi="Times New Roman" w:cs="Times New Roman"/>
          <w:sz w:val="24"/>
          <w:szCs w:val="24"/>
        </w:rPr>
        <w:t>államigazgatási ügyeket és gondoskodik e döntések végrehajtásának megszervezéséről.</w:t>
      </w:r>
    </w:p>
    <w:p w14:paraId="7E9B7EB0" w14:textId="365837A6" w:rsidR="00073FF5" w:rsidRPr="0089445A" w:rsidRDefault="00073FF5" w:rsidP="00894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3051B" w14:textId="1491D1F1" w:rsidR="00EE0937" w:rsidRPr="0089445A" w:rsidRDefault="00EE0937" w:rsidP="00894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45A">
        <w:rPr>
          <w:rFonts w:ascii="Times New Roman" w:hAnsi="Times New Roman" w:cs="Times New Roman"/>
          <w:sz w:val="24"/>
          <w:szCs w:val="24"/>
        </w:rPr>
        <w:t>A</w:t>
      </w:r>
      <w:r w:rsidR="00780321" w:rsidRPr="0089445A">
        <w:rPr>
          <w:rFonts w:ascii="Times New Roman" w:hAnsi="Times New Roman" w:cs="Times New Roman"/>
          <w:sz w:val="24"/>
          <w:szCs w:val="24"/>
        </w:rPr>
        <w:t>z előző évben a</w:t>
      </w:r>
      <w:r w:rsidRPr="0089445A">
        <w:rPr>
          <w:rFonts w:ascii="Times New Roman" w:hAnsi="Times New Roman" w:cs="Times New Roman"/>
          <w:sz w:val="24"/>
          <w:szCs w:val="24"/>
        </w:rPr>
        <w:t xml:space="preserve"> Polgármesteri Hivatalban az Mötv. és </w:t>
      </w:r>
      <w:r w:rsidR="00237EE1" w:rsidRPr="0089445A">
        <w:rPr>
          <w:rFonts w:ascii="Times New Roman" w:hAnsi="Times New Roman" w:cs="Times New Roman"/>
          <w:sz w:val="24"/>
          <w:szCs w:val="24"/>
        </w:rPr>
        <w:t xml:space="preserve">a </w:t>
      </w:r>
      <w:r w:rsidRPr="0089445A">
        <w:rPr>
          <w:rFonts w:ascii="Times New Roman" w:hAnsi="Times New Roman" w:cs="Times New Roman"/>
          <w:sz w:val="24"/>
          <w:szCs w:val="24"/>
        </w:rPr>
        <w:t xml:space="preserve">Pilisvörösvári Polgármesteri Hivatal Szervezeti és Működési Szabályzata értelmében </w:t>
      </w:r>
      <w:r w:rsidR="002F5A19" w:rsidRPr="0089445A">
        <w:rPr>
          <w:rFonts w:ascii="Times New Roman" w:hAnsi="Times New Roman" w:cs="Times New Roman"/>
          <w:sz w:val="24"/>
          <w:szCs w:val="24"/>
        </w:rPr>
        <w:t>3</w:t>
      </w:r>
      <w:r w:rsidRPr="0089445A">
        <w:rPr>
          <w:rFonts w:ascii="Times New Roman" w:hAnsi="Times New Roman" w:cs="Times New Roman"/>
          <w:sz w:val="24"/>
          <w:szCs w:val="24"/>
        </w:rPr>
        <w:t xml:space="preserve"> osztály (</w:t>
      </w:r>
      <w:r w:rsidR="006F7509">
        <w:rPr>
          <w:rFonts w:ascii="Times New Roman" w:hAnsi="Times New Roman" w:cs="Times New Roman"/>
          <w:sz w:val="24"/>
          <w:szCs w:val="24"/>
        </w:rPr>
        <w:t>Igazgatási</w:t>
      </w:r>
      <w:r w:rsidR="00237EE1" w:rsidRPr="0089445A">
        <w:rPr>
          <w:rFonts w:ascii="Times New Roman" w:hAnsi="Times New Roman" w:cs="Times New Roman"/>
          <w:sz w:val="24"/>
          <w:szCs w:val="24"/>
        </w:rPr>
        <w:t xml:space="preserve">, </w:t>
      </w:r>
      <w:r w:rsidRPr="0089445A">
        <w:rPr>
          <w:rFonts w:ascii="Times New Roman" w:hAnsi="Times New Roman" w:cs="Times New Roman"/>
          <w:sz w:val="24"/>
          <w:szCs w:val="24"/>
        </w:rPr>
        <w:t xml:space="preserve">Műszaki, </w:t>
      </w:r>
      <w:r w:rsidR="00237EE1" w:rsidRPr="0089445A">
        <w:rPr>
          <w:rFonts w:ascii="Times New Roman" w:hAnsi="Times New Roman" w:cs="Times New Roman"/>
          <w:sz w:val="24"/>
          <w:szCs w:val="24"/>
        </w:rPr>
        <w:t>Pénzügyi</w:t>
      </w:r>
      <w:r w:rsidRPr="0089445A">
        <w:rPr>
          <w:rFonts w:ascii="Times New Roman" w:hAnsi="Times New Roman" w:cs="Times New Roman"/>
          <w:sz w:val="24"/>
          <w:szCs w:val="24"/>
        </w:rPr>
        <w:t xml:space="preserve">), </w:t>
      </w:r>
      <w:r w:rsidR="00B72967">
        <w:rPr>
          <w:rFonts w:ascii="Times New Roman" w:hAnsi="Times New Roman" w:cs="Times New Roman"/>
          <w:sz w:val="24"/>
          <w:szCs w:val="24"/>
        </w:rPr>
        <w:t>2</w:t>
      </w:r>
      <w:r w:rsidRPr="0089445A">
        <w:rPr>
          <w:rFonts w:ascii="Times New Roman" w:hAnsi="Times New Roman" w:cs="Times New Roman"/>
          <w:sz w:val="24"/>
          <w:szCs w:val="24"/>
        </w:rPr>
        <w:t xml:space="preserve"> csoport </w:t>
      </w:r>
      <w:r w:rsidR="00B72967">
        <w:rPr>
          <w:rFonts w:ascii="Times New Roman" w:hAnsi="Times New Roman" w:cs="Times New Roman"/>
          <w:sz w:val="24"/>
          <w:szCs w:val="24"/>
        </w:rPr>
        <w:t>(</w:t>
      </w:r>
      <w:r w:rsidRPr="0089445A">
        <w:rPr>
          <w:rFonts w:ascii="Times New Roman" w:hAnsi="Times New Roman" w:cs="Times New Roman"/>
          <w:sz w:val="24"/>
          <w:szCs w:val="24"/>
        </w:rPr>
        <w:t xml:space="preserve">Adócsoport, Szervezési) és mellette </w:t>
      </w:r>
      <w:r w:rsidR="00A17983" w:rsidRPr="0089445A">
        <w:rPr>
          <w:rFonts w:ascii="Times New Roman" w:hAnsi="Times New Roman" w:cs="Times New Roman"/>
          <w:sz w:val="24"/>
          <w:szCs w:val="24"/>
        </w:rPr>
        <w:t>1</w:t>
      </w:r>
      <w:r w:rsidRPr="0089445A">
        <w:rPr>
          <w:rFonts w:ascii="Times New Roman" w:hAnsi="Times New Roman" w:cs="Times New Roman"/>
          <w:sz w:val="24"/>
          <w:szCs w:val="24"/>
        </w:rPr>
        <w:t xml:space="preserve"> önálló referens látta el a hivatali feladatokat a jegyző és az aljegyző szakmai, operatív vezetése és a polgármester</w:t>
      </w:r>
      <w:r w:rsidR="003617F1">
        <w:rPr>
          <w:rFonts w:ascii="Times New Roman" w:hAnsi="Times New Roman" w:cs="Times New Roman"/>
          <w:sz w:val="24"/>
          <w:szCs w:val="24"/>
        </w:rPr>
        <w:t>/alpolgármester</w:t>
      </w:r>
      <w:r w:rsidRPr="0089445A">
        <w:rPr>
          <w:rFonts w:ascii="Times New Roman" w:hAnsi="Times New Roman" w:cs="Times New Roman"/>
          <w:sz w:val="24"/>
          <w:szCs w:val="24"/>
        </w:rPr>
        <w:t xml:space="preserve"> irányítása mellett. 2017. </w:t>
      </w:r>
      <w:r w:rsidR="00200D73" w:rsidRPr="0089445A">
        <w:rPr>
          <w:rFonts w:ascii="Times New Roman" w:hAnsi="Times New Roman" w:cs="Times New Roman"/>
          <w:sz w:val="24"/>
          <w:szCs w:val="24"/>
        </w:rPr>
        <w:t>óta</w:t>
      </w:r>
      <w:r w:rsidRPr="0089445A">
        <w:rPr>
          <w:rFonts w:ascii="Times New Roman" w:hAnsi="Times New Roman" w:cs="Times New Roman"/>
          <w:sz w:val="24"/>
          <w:szCs w:val="24"/>
        </w:rPr>
        <w:t xml:space="preserve"> szervezetileg a főzőkonyha is a Polgármesteri Hivatal egyik szervezeti egységét képezi.</w:t>
      </w:r>
    </w:p>
    <w:p w14:paraId="0804005B" w14:textId="77777777" w:rsidR="00A5041A" w:rsidRPr="0089445A" w:rsidRDefault="00A5041A" w:rsidP="00894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7A065" w14:textId="28148FFD" w:rsidR="004C39CB" w:rsidRPr="0089445A" w:rsidRDefault="00174749" w:rsidP="00894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45A">
        <w:rPr>
          <w:rFonts w:ascii="Times New Roman" w:hAnsi="Times New Roman" w:cs="Times New Roman"/>
          <w:sz w:val="24"/>
          <w:szCs w:val="24"/>
        </w:rPr>
        <w:t>Jelen előterjesztés mellékletében valamennyi osztály,</w:t>
      </w:r>
      <w:r w:rsidR="00781632" w:rsidRPr="0089445A">
        <w:rPr>
          <w:rFonts w:ascii="Times New Roman" w:hAnsi="Times New Roman" w:cs="Times New Roman"/>
          <w:sz w:val="24"/>
          <w:szCs w:val="24"/>
        </w:rPr>
        <w:t xml:space="preserve"> csoport, illetve</w:t>
      </w:r>
      <w:r w:rsidRPr="0089445A">
        <w:rPr>
          <w:rFonts w:ascii="Times New Roman" w:hAnsi="Times New Roman" w:cs="Times New Roman"/>
          <w:sz w:val="24"/>
          <w:szCs w:val="24"/>
        </w:rPr>
        <w:t xml:space="preserve"> referens </w:t>
      </w:r>
      <w:r w:rsidR="005D2493" w:rsidRPr="0089445A">
        <w:rPr>
          <w:rFonts w:ascii="Times New Roman" w:hAnsi="Times New Roman" w:cs="Times New Roman"/>
          <w:sz w:val="24"/>
          <w:szCs w:val="24"/>
        </w:rPr>
        <w:t>202</w:t>
      </w:r>
      <w:r w:rsidR="00442436">
        <w:rPr>
          <w:rFonts w:ascii="Times New Roman" w:hAnsi="Times New Roman" w:cs="Times New Roman"/>
          <w:sz w:val="24"/>
          <w:szCs w:val="24"/>
        </w:rPr>
        <w:t>4</w:t>
      </w:r>
      <w:r w:rsidR="005D2493" w:rsidRPr="0089445A">
        <w:rPr>
          <w:rFonts w:ascii="Times New Roman" w:hAnsi="Times New Roman" w:cs="Times New Roman"/>
          <w:sz w:val="24"/>
          <w:szCs w:val="24"/>
        </w:rPr>
        <w:t>.</w:t>
      </w:r>
      <w:r w:rsidRPr="0089445A">
        <w:rPr>
          <w:rFonts w:ascii="Times New Roman" w:hAnsi="Times New Roman" w:cs="Times New Roman"/>
          <w:sz w:val="24"/>
          <w:szCs w:val="24"/>
        </w:rPr>
        <w:t xml:space="preserve"> évi szakmai munkáját foglaltuk össze.</w:t>
      </w:r>
    </w:p>
    <w:p w14:paraId="6B2BA1D4" w14:textId="77777777" w:rsidR="00E93871" w:rsidRPr="0089445A" w:rsidRDefault="00E93871" w:rsidP="00894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3FA92" w14:textId="254AD55A" w:rsidR="00036E39" w:rsidRPr="0089445A" w:rsidRDefault="00463341" w:rsidP="0089445A">
      <w:pPr>
        <w:widowControl w:val="0"/>
        <w:tabs>
          <w:tab w:val="left" w:pos="5670"/>
        </w:tabs>
        <w:autoSpaceDE w:val="0"/>
        <w:autoSpaceDN w:val="0"/>
        <w:adjustRightInd w:val="0"/>
        <w:spacing w:before="29"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9445A">
        <w:rPr>
          <w:rFonts w:ascii="Times New Roman" w:hAnsi="Times New Roman" w:cs="Times New Roman"/>
          <w:b/>
          <w:sz w:val="24"/>
          <w:szCs w:val="24"/>
        </w:rPr>
        <w:t>Szakmai vélemény:</w:t>
      </w:r>
      <w:r w:rsidR="00780321" w:rsidRPr="0089445A">
        <w:rPr>
          <w:rFonts w:ascii="Times New Roman" w:hAnsi="Times New Roman" w:cs="Times New Roman"/>
          <w:sz w:val="24"/>
          <w:szCs w:val="24"/>
        </w:rPr>
        <w:t xml:space="preserve"> K</w:t>
      </w:r>
      <w:r w:rsidR="00BB24FA" w:rsidRPr="0089445A">
        <w:rPr>
          <w:rFonts w:ascii="Times New Roman" w:hAnsi="Times New Roman" w:cs="Times New Roman"/>
          <w:sz w:val="24"/>
          <w:szCs w:val="24"/>
        </w:rPr>
        <w:t>érem a Tisztelt Képviselő-testületet, hogy az előterjesztés mellékletét képező</w:t>
      </w:r>
      <w:r w:rsidR="004B1BF8">
        <w:rPr>
          <w:rFonts w:ascii="Times New Roman" w:hAnsi="Times New Roman" w:cs="Times New Roman"/>
          <w:sz w:val="24"/>
          <w:szCs w:val="24"/>
        </w:rPr>
        <w:t xml:space="preserve"> - </w:t>
      </w:r>
      <w:r w:rsidR="00E32BB9" w:rsidRPr="0089445A">
        <w:rPr>
          <w:rFonts w:ascii="Times New Roman" w:hAnsi="Times New Roman" w:cs="Times New Roman"/>
          <w:bCs/>
          <w:sz w:val="24"/>
          <w:szCs w:val="24"/>
        </w:rPr>
        <w:t>a Polgármesteri Hivatal 202</w:t>
      </w:r>
      <w:r w:rsidR="00442436">
        <w:rPr>
          <w:rFonts w:ascii="Times New Roman" w:hAnsi="Times New Roman" w:cs="Times New Roman"/>
          <w:bCs/>
          <w:sz w:val="24"/>
          <w:szCs w:val="24"/>
        </w:rPr>
        <w:t>4</w:t>
      </w:r>
      <w:r w:rsidR="00E32BB9" w:rsidRPr="0089445A">
        <w:rPr>
          <w:rFonts w:ascii="Times New Roman" w:hAnsi="Times New Roman" w:cs="Times New Roman"/>
          <w:bCs/>
          <w:sz w:val="24"/>
          <w:szCs w:val="24"/>
        </w:rPr>
        <w:t xml:space="preserve">. évi tevékenységéről szóló </w:t>
      </w:r>
      <w:r w:rsidR="004B1BF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32BB9" w:rsidRPr="0089445A">
        <w:rPr>
          <w:rFonts w:ascii="Times New Roman" w:hAnsi="Times New Roman" w:cs="Times New Roman"/>
          <w:bCs/>
          <w:sz w:val="24"/>
          <w:szCs w:val="24"/>
        </w:rPr>
        <w:t>beszámolót</w:t>
      </w:r>
      <w:r w:rsidR="00E76DA2" w:rsidRPr="0089445A">
        <w:rPr>
          <w:rFonts w:ascii="Times New Roman" w:hAnsi="Times New Roman" w:cs="Times New Roman"/>
          <w:bCs/>
          <w:sz w:val="24"/>
          <w:szCs w:val="24"/>
        </w:rPr>
        <w:t xml:space="preserve"> szíveskedj</w:t>
      </w:r>
      <w:r w:rsidR="00673DC2" w:rsidRPr="0089445A">
        <w:rPr>
          <w:rFonts w:ascii="Times New Roman" w:hAnsi="Times New Roman" w:cs="Times New Roman"/>
          <w:bCs/>
          <w:sz w:val="24"/>
          <w:szCs w:val="24"/>
        </w:rPr>
        <w:t xml:space="preserve">en </w:t>
      </w:r>
      <w:r w:rsidR="004B1BF8">
        <w:rPr>
          <w:rFonts w:ascii="Times New Roman" w:hAnsi="Times New Roman" w:cs="Times New Roman"/>
          <w:bCs/>
          <w:sz w:val="24"/>
          <w:szCs w:val="24"/>
        </w:rPr>
        <w:t xml:space="preserve">megtárgyalni és </w:t>
      </w:r>
      <w:r w:rsidR="00673DC2" w:rsidRPr="0089445A">
        <w:rPr>
          <w:rFonts w:ascii="Times New Roman" w:hAnsi="Times New Roman" w:cs="Times New Roman"/>
          <w:bCs/>
          <w:sz w:val="24"/>
          <w:szCs w:val="24"/>
        </w:rPr>
        <w:t>elfogadni</w:t>
      </w:r>
      <w:r w:rsidR="004B1BF8">
        <w:rPr>
          <w:rFonts w:ascii="Times New Roman" w:hAnsi="Times New Roman" w:cs="Times New Roman"/>
          <w:bCs/>
          <w:sz w:val="24"/>
          <w:szCs w:val="24"/>
        </w:rPr>
        <w:t>.</w:t>
      </w:r>
      <w:r w:rsidR="00E76DA2" w:rsidRPr="008944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1BF8">
        <w:rPr>
          <w:rFonts w:ascii="Times New Roman" w:hAnsi="Times New Roman" w:cs="Times New Roman"/>
          <w:bCs/>
          <w:sz w:val="24"/>
          <w:szCs w:val="24"/>
        </w:rPr>
        <w:t>A beszámolóban</w:t>
      </w:r>
      <w:r w:rsidR="00E76DA2" w:rsidRPr="0089445A">
        <w:rPr>
          <w:rFonts w:ascii="Times New Roman" w:hAnsi="Times New Roman" w:cs="Times New Roman"/>
          <w:bCs/>
          <w:sz w:val="24"/>
          <w:szCs w:val="24"/>
        </w:rPr>
        <w:t xml:space="preserve"> igyekeztünk bemutatni </w:t>
      </w:r>
      <w:r w:rsidR="00E76DA2" w:rsidRPr="0089445A">
        <w:rPr>
          <w:rFonts w:ascii="Times New Roman" w:hAnsi="Times New Roman" w:cs="Times New Roman"/>
          <w:sz w:val="24"/>
          <w:szCs w:val="24"/>
        </w:rPr>
        <w:t xml:space="preserve">mindazokat a feladatokat, tevékenységeket, </w:t>
      </w:r>
      <w:r w:rsidR="00E76DA2" w:rsidRPr="0089445A">
        <w:rPr>
          <w:rFonts w:ascii="Times New Roman" w:hAnsi="Times New Roman" w:cs="Times New Roman"/>
          <w:sz w:val="24"/>
          <w:szCs w:val="24"/>
        </w:rPr>
        <w:lastRenderedPageBreak/>
        <w:t>melyeket a Polgármesteri Hivatal az Önkormányzat működésével, a polgármesteri, valamint a jegyzői hatáskörbe tartozó ügyekkel kapcsolatban 202</w:t>
      </w:r>
      <w:r w:rsidR="00442436">
        <w:rPr>
          <w:rFonts w:ascii="Times New Roman" w:hAnsi="Times New Roman" w:cs="Times New Roman"/>
          <w:sz w:val="24"/>
          <w:szCs w:val="24"/>
        </w:rPr>
        <w:t>4</w:t>
      </w:r>
      <w:r w:rsidR="00E76DA2" w:rsidRPr="0089445A">
        <w:rPr>
          <w:rFonts w:ascii="Times New Roman" w:hAnsi="Times New Roman" w:cs="Times New Roman"/>
          <w:sz w:val="24"/>
          <w:szCs w:val="24"/>
        </w:rPr>
        <w:t>. évben végzett</w:t>
      </w:r>
      <w:r w:rsidR="00E32BB9" w:rsidRPr="0089445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C255A0" w14:textId="77777777" w:rsidR="00174749" w:rsidRPr="0089445A" w:rsidRDefault="00174749" w:rsidP="008944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B9053" w14:textId="0A561EEC" w:rsidR="00270EFB" w:rsidRPr="0089445A" w:rsidRDefault="005564EF" w:rsidP="0089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5A">
        <w:rPr>
          <w:rFonts w:ascii="Times New Roman" w:hAnsi="Times New Roman" w:cs="Times New Roman"/>
          <w:sz w:val="24"/>
          <w:szCs w:val="24"/>
        </w:rPr>
        <w:t xml:space="preserve">Pilisvörösvár, </w:t>
      </w:r>
      <w:r w:rsidR="001C4E6D" w:rsidRPr="0089445A">
        <w:rPr>
          <w:rFonts w:ascii="Times New Roman" w:hAnsi="Times New Roman" w:cs="Times New Roman"/>
          <w:sz w:val="24"/>
          <w:szCs w:val="24"/>
        </w:rPr>
        <w:t>20</w:t>
      </w:r>
      <w:r w:rsidR="00401646" w:rsidRPr="0089445A">
        <w:rPr>
          <w:rFonts w:ascii="Times New Roman" w:hAnsi="Times New Roman" w:cs="Times New Roman"/>
          <w:sz w:val="24"/>
          <w:szCs w:val="24"/>
        </w:rPr>
        <w:t>2</w:t>
      </w:r>
      <w:r w:rsidR="00442436">
        <w:rPr>
          <w:rFonts w:ascii="Times New Roman" w:hAnsi="Times New Roman" w:cs="Times New Roman"/>
          <w:sz w:val="24"/>
          <w:szCs w:val="24"/>
        </w:rPr>
        <w:t>5</w:t>
      </w:r>
      <w:r w:rsidR="006846A4" w:rsidRPr="0089445A">
        <w:rPr>
          <w:rFonts w:ascii="Times New Roman" w:hAnsi="Times New Roman" w:cs="Times New Roman"/>
          <w:sz w:val="24"/>
          <w:szCs w:val="24"/>
        </w:rPr>
        <w:t>. április</w:t>
      </w:r>
      <w:r w:rsidR="00910E54" w:rsidRPr="0089445A">
        <w:rPr>
          <w:rFonts w:ascii="Times New Roman" w:hAnsi="Times New Roman" w:cs="Times New Roman"/>
          <w:sz w:val="24"/>
          <w:szCs w:val="24"/>
        </w:rPr>
        <w:t xml:space="preserve"> </w:t>
      </w:r>
      <w:r w:rsidR="00442436">
        <w:rPr>
          <w:rFonts w:ascii="Times New Roman" w:hAnsi="Times New Roman" w:cs="Times New Roman"/>
          <w:sz w:val="24"/>
          <w:szCs w:val="24"/>
        </w:rPr>
        <w:t>9</w:t>
      </w:r>
      <w:r w:rsidR="00C121E2" w:rsidRPr="0089445A">
        <w:rPr>
          <w:rFonts w:ascii="Times New Roman" w:hAnsi="Times New Roman" w:cs="Times New Roman"/>
          <w:sz w:val="24"/>
          <w:szCs w:val="24"/>
        </w:rPr>
        <w:t>.</w:t>
      </w:r>
    </w:p>
    <w:p w14:paraId="62BC98A4" w14:textId="77777777" w:rsidR="00031216" w:rsidRPr="0089445A" w:rsidRDefault="00031216" w:rsidP="0089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8B945" w14:textId="3185A84F" w:rsidR="005564EF" w:rsidRPr="0089445A" w:rsidRDefault="005564EF" w:rsidP="0089445A">
      <w:pPr>
        <w:tabs>
          <w:tab w:val="center" w:pos="62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44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0188E" w:rsidRPr="0089445A">
        <w:rPr>
          <w:rFonts w:ascii="Times New Roman" w:hAnsi="Times New Roman" w:cs="Times New Roman"/>
          <w:b/>
          <w:bCs/>
          <w:sz w:val="24"/>
          <w:szCs w:val="24"/>
        </w:rPr>
        <w:t>Gergelyné Csurilla Erika</w:t>
      </w:r>
    </w:p>
    <w:p w14:paraId="463D3140" w14:textId="77777777" w:rsidR="004B1BF8" w:rsidRDefault="005564EF" w:rsidP="0089445A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445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C4137B" w:rsidRPr="0089445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586CA7" w:rsidRPr="0089445A">
        <w:rPr>
          <w:rFonts w:ascii="Times New Roman" w:hAnsi="Times New Roman" w:cs="Times New Roman"/>
          <w:b/>
          <w:bCs/>
          <w:sz w:val="24"/>
          <w:szCs w:val="24"/>
        </w:rPr>
        <w:t xml:space="preserve">       jegyző</w:t>
      </w:r>
    </w:p>
    <w:p w14:paraId="2A0A8075" w14:textId="77777777" w:rsidR="004B1BF8" w:rsidRDefault="004B1BF8" w:rsidP="0089445A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7990E" w14:textId="77777777" w:rsidR="004B1BF8" w:rsidRDefault="004B1BF8" w:rsidP="0089445A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06B1E" w14:textId="77777777" w:rsidR="004B1BF8" w:rsidRDefault="004B1BF8" w:rsidP="0089445A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1FB02" w14:textId="77777777" w:rsidR="004B1BF8" w:rsidRDefault="004B1BF8" w:rsidP="0089445A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7EEE6" w14:textId="77777777" w:rsidR="004B1BF8" w:rsidRDefault="004B1BF8" w:rsidP="0089445A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A6D13" w14:textId="77777777" w:rsidR="004B1BF8" w:rsidRDefault="004B1BF8" w:rsidP="0089445A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5EF41" w14:textId="77777777" w:rsidR="004B1BF8" w:rsidRDefault="004B1BF8" w:rsidP="0089445A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6AD98" w14:textId="77777777" w:rsidR="004B1BF8" w:rsidRDefault="004B1BF8" w:rsidP="0089445A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35EEE" w14:textId="77777777" w:rsidR="004B1BF8" w:rsidRDefault="004B1BF8" w:rsidP="0089445A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6FA4C" w14:textId="77777777" w:rsidR="004B1BF8" w:rsidRDefault="004B1BF8" w:rsidP="0089445A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88946" w14:textId="153D8729" w:rsidR="0017119F" w:rsidRPr="0089445A" w:rsidRDefault="009D04C2" w:rsidP="0089445A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445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A117BAE" w14:textId="5BC26F8B" w:rsidR="00910E54" w:rsidRPr="0089445A" w:rsidRDefault="00910E54" w:rsidP="0089445A">
      <w:pPr>
        <w:tabs>
          <w:tab w:val="center" w:pos="62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7991F" w14:textId="77777777" w:rsidR="00A5041A" w:rsidRPr="0089445A" w:rsidRDefault="00A5041A" w:rsidP="0089445A">
      <w:pPr>
        <w:tabs>
          <w:tab w:val="center" w:pos="62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6B10B" w14:textId="305ADF12" w:rsidR="00296B50" w:rsidRPr="0089445A" w:rsidRDefault="00296B50" w:rsidP="0089445A">
      <w:pPr>
        <w:tabs>
          <w:tab w:val="center" w:pos="62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445A">
        <w:rPr>
          <w:rFonts w:ascii="Times New Roman" w:hAnsi="Times New Roman" w:cs="Times New Roman"/>
          <w:b/>
          <w:bCs/>
          <w:sz w:val="24"/>
          <w:szCs w:val="24"/>
        </w:rPr>
        <w:t>Határozati javaslat:</w:t>
      </w:r>
    </w:p>
    <w:p w14:paraId="671573E9" w14:textId="77777777" w:rsidR="00897B88" w:rsidRPr="0089445A" w:rsidRDefault="00897B88" w:rsidP="0089445A">
      <w:pPr>
        <w:tabs>
          <w:tab w:val="center" w:pos="62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C9F31" w14:textId="5114BD5E" w:rsidR="00897B88" w:rsidRPr="0089445A" w:rsidRDefault="00897B88" w:rsidP="008944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45A">
        <w:rPr>
          <w:rFonts w:ascii="Times New Roman" w:hAnsi="Times New Roman" w:cs="Times New Roman"/>
          <w:b/>
          <w:sz w:val="24"/>
          <w:szCs w:val="24"/>
        </w:rPr>
        <w:t>Pilisvörösvár Város Önkormányzata Képviselő-testületének …../202</w:t>
      </w:r>
      <w:r w:rsidR="00442436">
        <w:rPr>
          <w:rFonts w:ascii="Times New Roman" w:hAnsi="Times New Roman" w:cs="Times New Roman"/>
          <w:b/>
          <w:sz w:val="24"/>
          <w:szCs w:val="24"/>
        </w:rPr>
        <w:t>5</w:t>
      </w:r>
      <w:r w:rsidRPr="0089445A">
        <w:rPr>
          <w:rFonts w:ascii="Times New Roman" w:hAnsi="Times New Roman" w:cs="Times New Roman"/>
          <w:b/>
          <w:sz w:val="24"/>
          <w:szCs w:val="24"/>
        </w:rPr>
        <w:t>. (</w:t>
      </w:r>
      <w:r w:rsidR="00A17983" w:rsidRPr="0089445A">
        <w:rPr>
          <w:rFonts w:ascii="Times New Roman" w:hAnsi="Times New Roman" w:cs="Times New Roman"/>
          <w:b/>
          <w:sz w:val="24"/>
          <w:szCs w:val="24"/>
        </w:rPr>
        <w:t>I</w:t>
      </w:r>
      <w:r w:rsidRPr="0089445A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65168F" w:rsidRPr="0089445A">
        <w:rPr>
          <w:rFonts w:ascii="Times New Roman" w:hAnsi="Times New Roman" w:cs="Times New Roman"/>
          <w:b/>
          <w:sz w:val="24"/>
          <w:szCs w:val="24"/>
        </w:rPr>
        <w:t>1</w:t>
      </w:r>
      <w:r w:rsidR="00442436">
        <w:rPr>
          <w:rFonts w:ascii="Times New Roman" w:hAnsi="Times New Roman" w:cs="Times New Roman"/>
          <w:b/>
          <w:sz w:val="24"/>
          <w:szCs w:val="24"/>
        </w:rPr>
        <w:t>7</w:t>
      </w:r>
      <w:r w:rsidRPr="0089445A">
        <w:rPr>
          <w:rFonts w:ascii="Times New Roman" w:hAnsi="Times New Roman" w:cs="Times New Roman"/>
          <w:b/>
          <w:sz w:val="24"/>
          <w:szCs w:val="24"/>
        </w:rPr>
        <w:t>.) Kt. sz. határozata a Pilisvörösvári Polgármesteri Hivatal 20</w:t>
      </w:r>
      <w:r w:rsidR="00A17983" w:rsidRPr="0089445A">
        <w:rPr>
          <w:rFonts w:ascii="Times New Roman" w:hAnsi="Times New Roman" w:cs="Times New Roman"/>
          <w:b/>
          <w:sz w:val="24"/>
          <w:szCs w:val="24"/>
        </w:rPr>
        <w:t>2</w:t>
      </w:r>
      <w:r w:rsidR="00442436">
        <w:rPr>
          <w:rFonts w:ascii="Times New Roman" w:hAnsi="Times New Roman" w:cs="Times New Roman"/>
          <w:b/>
          <w:sz w:val="24"/>
          <w:szCs w:val="24"/>
        </w:rPr>
        <w:t>4</w:t>
      </w:r>
      <w:r w:rsidRPr="0089445A">
        <w:rPr>
          <w:rFonts w:ascii="Times New Roman" w:hAnsi="Times New Roman" w:cs="Times New Roman"/>
          <w:b/>
          <w:sz w:val="24"/>
          <w:szCs w:val="24"/>
        </w:rPr>
        <w:t>. évi munkájáról szóló jegyzői beszámoló elfogadásáról</w:t>
      </w:r>
    </w:p>
    <w:p w14:paraId="2843E3B5" w14:textId="77777777" w:rsidR="00897B88" w:rsidRPr="0089445A" w:rsidRDefault="00897B88" w:rsidP="008944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1FEBB8" w14:textId="77777777" w:rsidR="00A17983" w:rsidRPr="0089445A" w:rsidRDefault="00A17983" w:rsidP="008944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F83667A" w14:textId="72F2E94A" w:rsidR="00897B88" w:rsidRPr="0089445A" w:rsidRDefault="0070188E" w:rsidP="00894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45A">
        <w:rPr>
          <w:rFonts w:ascii="Times New Roman" w:hAnsi="Times New Roman" w:cs="Times New Roman"/>
          <w:sz w:val="24"/>
          <w:szCs w:val="24"/>
        </w:rPr>
        <w:t>Pilisvörösvár Város Önkormányzatának Képviselő-testülete úgy dönt, hogy a</w:t>
      </w:r>
      <w:r w:rsidR="00897B88" w:rsidRPr="0089445A">
        <w:rPr>
          <w:rFonts w:ascii="Times New Roman" w:hAnsi="Times New Roman" w:cs="Times New Roman"/>
          <w:sz w:val="24"/>
          <w:szCs w:val="24"/>
        </w:rPr>
        <w:t xml:space="preserve"> </w:t>
      </w:r>
      <w:r w:rsidR="00897B88" w:rsidRPr="0089445A">
        <w:rPr>
          <w:rFonts w:ascii="Times New Roman" w:hAnsi="Times New Roman" w:cs="Times New Roman"/>
          <w:bCs/>
          <w:sz w:val="24"/>
          <w:szCs w:val="24"/>
        </w:rPr>
        <w:t>Magyarország helyi önkormányzatairól szóló 2011. évi CLXXXIX. törvény 81. § (3) bekezdés f) pontja alapján előterjesztett, a Pilisvörösvári Polgármesteri Hivatal 20</w:t>
      </w:r>
      <w:r w:rsidR="00A17983" w:rsidRPr="0089445A">
        <w:rPr>
          <w:rFonts w:ascii="Times New Roman" w:hAnsi="Times New Roman" w:cs="Times New Roman"/>
          <w:bCs/>
          <w:sz w:val="24"/>
          <w:szCs w:val="24"/>
        </w:rPr>
        <w:t>2</w:t>
      </w:r>
      <w:r w:rsidR="00442436">
        <w:rPr>
          <w:rFonts w:ascii="Times New Roman" w:hAnsi="Times New Roman" w:cs="Times New Roman"/>
          <w:bCs/>
          <w:sz w:val="24"/>
          <w:szCs w:val="24"/>
        </w:rPr>
        <w:t>4</w:t>
      </w:r>
      <w:r w:rsidR="00897B88" w:rsidRPr="0089445A">
        <w:rPr>
          <w:rFonts w:ascii="Times New Roman" w:hAnsi="Times New Roman" w:cs="Times New Roman"/>
          <w:bCs/>
          <w:sz w:val="24"/>
          <w:szCs w:val="24"/>
        </w:rPr>
        <w:t>. évi munkájáról szóló jegyzői beszámolót elfogad</w:t>
      </w:r>
      <w:r w:rsidRPr="0089445A">
        <w:rPr>
          <w:rFonts w:ascii="Times New Roman" w:hAnsi="Times New Roman" w:cs="Times New Roman"/>
          <w:bCs/>
          <w:sz w:val="24"/>
          <w:szCs w:val="24"/>
        </w:rPr>
        <w:t>ja</w:t>
      </w:r>
      <w:r w:rsidR="00897B88" w:rsidRPr="0089445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F045DDE" w14:textId="77777777" w:rsidR="00296B50" w:rsidRPr="0089445A" w:rsidRDefault="00296B50" w:rsidP="00894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45A">
        <w:rPr>
          <w:rFonts w:ascii="Times New Roman" w:hAnsi="Times New Roman" w:cs="Times New Roman"/>
          <w:sz w:val="24"/>
          <w:szCs w:val="24"/>
        </w:rPr>
        <w:t>Az elfogadott beszámoló jelen határozat mellékletét képezi.</w:t>
      </w:r>
    </w:p>
    <w:p w14:paraId="2591E82A" w14:textId="77777777" w:rsidR="00296B50" w:rsidRPr="0089445A" w:rsidRDefault="00296B50" w:rsidP="00894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456EA" w14:textId="77777777" w:rsidR="00296B50" w:rsidRPr="0089445A" w:rsidRDefault="00296B50" w:rsidP="00894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7500A" w14:textId="77777777" w:rsidR="00296B50" w:rsidRPr="0089445A" w:rsidRDefault="00296B50" w:rsidP="0089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5A">
        <w:rPr>
          <w:rFonts w:ascii="Times New Roman" w:hAnsi="Times New Roman" w:cs="Times New Roman"/>
          <w:sz w:val="24"/>
          <w:szCs w:val="24"/>
        </w:rPr>
        <w:t>Határidő: azonnal</w:t>
      </w:r>
      <w:r w:rsidRPr="0089445A">
        <w:rPr>
          <w:rFonts w:ascii="Times New Roman" w:hAnsi="Times New Roman" w:cs="Times New Roman"/>
          <w:sz w:val="24"/>
          <w:szCs w:val="24"/>
        </w:rPr>
        <w:tab/>
      </w:r>
      <w:r w:rsidRPr="0089445A">
        <w:rPr>
          <w:rFonts w:ascii="Times New Roman" w:hAnsi="Times New Roman" w:cs="Times New Roman"/>
          <w:sz w:val="24"/>
          <w:szCs w:val="24"/>
        </w:rPr>
        <w:tab/>
      </w:r>
      <w:r w:rsidRPr="0089445A">
        <w:rPr>
          <w:rFonts w:ascii="Times New Roman" w:hAnsi="Times New Roman" w:cs="Times New Roman"/>
          <w:sz w:val="24"/>
          <w:szCs w:val="24"/>
        </w:rPr>
        <w:tab/>
      </w:r>
      <w:r w:rsidRPr="0089445A">
        <w:rPr>
          <w:rFonts w:ascii="Times New Roman" w:hAnsi="Times New Roman" w:cs="Times New Roman"/>
          <w:sz w:val="24"/>
          <w:szCs w:val="24"/>
        </w:rPr>
        <w:tab/>
      </w:r>
      <w:r w:rsidRPr="0089445A">
        <w:rPr>
          <w:rFonts w:ascii="Times New Roman" w:hAnsi="Times New Roman" w:cs="Times New Roman"/>
          <w:sz w:val="24"/>
          <w:szCs w:val="24"/>
        </w:rPr>
        <w:tab/>
      </w:r>
      <w:r w:rsidRPr="0089445A">
        <w:rPr>
          <w:rFonts w:ascii="Times New Roman" w:hAnsi="Times New Roman" w:cs="Times New Roman"/>
          <w:sz w:val="24"/>
          <w:szCs w:val="24"/>
        </w:rPr>
        <w:tab/>
      </w:r>
      <w:r w:rsidRPr="0089445A">
        <w:rPr>
          <w:rFonts w:ascii="Times New Roman" w:hAnsi="Times New Roman" w:cs="Times New Roman"/>
          <w:sz w:val="24"/>
          <w:szCs w:val="24"/>
        </w:rPr>
        <w:tab/>
        <w:t>Felelős: jegyző</w:t>
      </w:r>
    </w:p>
    <w:p w14:paraId="305519AA" w14:textId="77777777" w:rsidR="006E4DAB" w:rsidRPr="0089445A" w:rsidRDefault="006E4DAB" w:rsidP="008944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1B90B2D" w14:textId="77777777" w:rsidR="0070188E" w:rsidRPr="0089445A" w:rsidRDefault="0070188E" w:rsidP="008944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Hlk68679350"/>
    </w:p>
    <w:p w14:paraId="472AB299" w14:textId="77777777" w:rsidR="0070188E" w:rsidRPr="0089445A" w:rsidRDefault="0070188E" w:rsidP="008944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bookmarkEnd w:id="0"/>
    <w:p w14:paraId="708BCC2D" w14:textId="77777777" w:rsidR="00287E15" w:rsidRPr="0089445A" w:rsidRDefault="00287E15" w:rsidP="004424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287E15" w:rsidRPr="0089445A" w:rsidSect="003C71C8">
      <w:footerReference w:type="even" r:id="rId10"/>
      <w:footerReference w:type="default" r:id="rId11"/>
      <w:pgSz w:w="11906" w:h="16838"/>
      <w:pgMar w:top="851" w:right="1133" w:bottom="426" w:left="1134" w:header="0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B9E26" w14:textId="77777777" w:rsidR="007067C8" w:rsidRDefault="007067C8">
      <w:r>
        <w:separator/>
      </w:r>
    </w:p>
  </w:endnote>
  <w:endnote w:type="continuationSeparator" w:id="0">
    <w:p w14:paraId="51364F72" w14:textId="77777777" w:rsidR="007067C8" w:rsidRDefault="0070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A49DC" w14:textId="77777777" w:rsidR="00DF7B6D" w:rsidRDefault="00DF7B6D" w:rsidP="005564E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C907AE0" w14:textId="77777777" w:rsidR="00DF7B6D" w:rsidRDefault="00DF7B6D" w:rsidP="005564EF">
    <w:pPr>
      <w:pStyle w:val="llb"/>
      <w:ind w:right="360"/>
    </w:pPr>
  </w:p>
  <w:p w14:paraId="3DFC8751" w14:textId="77777777" w:rsidR="00DF7B6D" w:rsidRDefault="00DF7B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9276975"/>
      <w:docPartObj>
        <w:docPartGallery w:val="Page Numbers (Bottom of Page)"/>
        <w:docPartUnique/>
      </w:docPartObj>
    </w:sdtPr>
    <w:sdtContent>
      <w:p w14:paraId="1E470248" w14:textId="1C8B6789" w:rsidR="00DF7B6D" w:rsidRDefault="00DF7B6D">
        <w:pPr>
          <w:pStyle w:val="llb"/>
          <w:jc w:val="right"/>
        </w:pPr>
        <w:r w:rsidRPr="00530CF0">
          <w:rPr>
            <w:sz w:val="18"/>
            <w:szCs w:val="18"/>
          </w:rPr>
          <w:fldChar w:fldCharType="begin"/>
        </w:r>
        <w:r w:rsidRPr="00530CF0">
          <w:rPr>
            <w:sz w:val="18"/>
            <w:szCs w:val="18"/>
          </w:rPr>
          <w:instrText>PAGE   \* MERGEFORMAT</w:instrText>
        </w:r>
        <w:r w:rsidRPr="00530CF0">
          <w:rPr>
            <w:sz w:val="18"/>
            <w:szCs w:val="18"/>
          </w:rPr>
          <w:fldChar w:fldCharType="separate"/>
        </w:r>
        <w:r w:rsidR="00485A3B">
          <w:rPr>
            <w:noProof/>
            <w:sz w:val="18"/>
            <w:szCs w:val="18"/>
          </w:rPr>
          <w:t>1</w:t>
        </w:r>
        <w:r w:rsidRPr="00530CF0">
          <w:rPr>
            <w:sz w:val="18"/>
            <w:szCs w:val="18"/>
          </w:rPr>
          <w:fldChar w:fldCharType="end"/>
        </w:r>
      </w:p>
    </w:sdtContent>
  </w:sdt>
  <w:p w14:paraId="252F4725" w14:textId="77777777" w:rsidR="00DF7B6D" w:rsidRDefault="00DF7B6D" w:rsidP="005564EF">
    <w:pPr>
      <w:pStyle w:val="llb"/>
      <w:ind w:right="360"/>
    </w:pPr>
  </w:p>
  <w:p w14:paraId="415A1953" w14:textId="77777777" w:rsidR="00DF7B6D" w:rsidRDefault="00DF7B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98B9D" w14:textId="77777777" w:rsidR="007067C8" w:rsidRDefault="007067C8">
      <w:r>
        <w:separator/>
      </w:r>
    </w:p>
  </w:footnote>
  <w:footnote w:type="continuationSeparator" w:id="0">
    <w:p w14:paraId="29240CD9" w14:textId="77777777" w:rsidR="007067C8" w:rsidRDefault="0070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1140"/>
    <w:multiLevelType w:val="hybridMultilevel"/>
    <w:tmpl w:val="EA64901E"/>
    <w:lvl w:ilvl="0" w:tplc="241CA00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92909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4EF"/>
    <w:rsid w:val="000007B6"/>
    <w:rsid w:val="0000262B"/>
    <w:rsid w:val="00002DE7"/>
    <w:rsid w:val="000034A3"/>
    <w:rsid w:val="00003DB3"/>
    <w:rsid w:val="00004908"/>
    <w:rsid w:val="0000515A"/>
    <w:rsid w:val="00006C93"/>
    <w:rsid w:val="00011BA8"/>
    <w:rsid w:val="00013167"/>
    <w:rsid w:val="00015C5E"/>
    <w:rsid w:val="000238C6"/>
    <w:rsid w:val="00023FC9"/>
    <w:rsid w:val="00026328"/>
    <w:rsid w:val="000268E8"/>
    <w:rsid w:val="0002753A"/>
    <w:rsid w:val="00031216"/>
    <w:rsid w:val="00032087"/>
    <w:rsid w:val="00032EC9"/>
    <w:rsid w:val="000353B9"/>
    <w:rsid w:val="000368C8"/>
    <w:rsid w:val="00036E39"/>
    <w:rsid w:val="00037442"/>
    <w:rsid w:val="00037BAB"/>
    <w:rsid w:val="000401C2"/>
    <w:rsid w:val="00042B2A"/>
    <w:rsid w:val="000449A6"/>
    <w:rsid w:val="00051B4D"/>
    <w:rsid w:val="000544F1"/>
    <w:rsid w:val="00055225"/>
    <w:rsid w:val="00056285"/>
    <w:rsid w:val="00056892"/>
    <w:rsid w:val="0006301A"/>
    <w:rsid w:val="000641A7"/>
    <w:rsid w:val="000649E0"/>
    <w:rsid w:val="00072A68"/>
    <w:rsid w:val="00073E3D"/>
    <w:rsid w:val="00073FF5"/>
    <w:rsid w:val="0007551C"/>
    <w:rsid w:val="00075DF8"/>
    <w:rsid w:val="000764E5"/>
    <w:rsid w:val="00081EBF"/>
    <w:rsid w:val="0008440E"/>
    <w:rsid w:val="000903E8"/>
    <w:rsid w:val="000928FD"/>
    <w:rsid w:val="00094E3D"/>
    <w:rsid w:val="00095642"/>
    <w:rsid w:val="0009788A"/>
    <w:rsid w:val="000A0DA5"/>
    <w:rsid w:val="000A3622"/>
    <w:rsid w:val="000A73D2"/>
    <w:rsid w:val="000A77C9"/>
    <w:rsid w:val="000A794D"/>
    <w:rsid w:val="000B061D"/>
    <w:rsid w:val="000B2047"/>
    <w:rsid w:val="000B7A62"/>
    <w:rsid w:val="000C53BE"/>
    <w:rsid w:val="000C5555"/>
    <w:rsid w:val="000C67B8"/>
    <w:rsid w:val="000D1858"/>
    <w:rsid w:val="000D2FF6"/>
    <w:rsid w:val="000E1EA8"/>
    <w:rsid w:val="000E3E98"/>
    <w:rsid w:val="000E3EE1"/>
    <w:rsid w:val="000E4CAD"/>
    <w:rsid w:val="000E555A"/>
    <w:rsid w:val="000E60FE"/>
    <w:rsid w:val="000E7749"/>
    <w:rsid w:val="000E7758"/>
    <w:rsid w:val="000F08B8"/>
    <w:rsid w:val="000F2F02"/>
    <w:rsid w:val="000F4D4E"/>
    <w:rsid w:val="000F6694"/>
    <w:rsid w:val="000F78B5"/>
    <w:rsid w:val="00100483"/>
    <w:rsid w:val="00101062"/>
    <w:rsid w:val="001010C3"/>
    <w:rsid w:val="00102F18"/>
    <w:rsid w:val="00104A41"/>
    <w:rsid w:val="0011112A"/>
    <w:rsid w:val="001113C4"/>
    <w:rsid w:val="00112CC0"/>
    <w:rsid w:val="001146CF"/>
    <w:rsid w:val="0011781C"/>
    <w:rsid w:val="001242A9"/>
    <w:rsid w:val="001263EC"/>
    <w:rsid w:val="00126E2D"/>
    <w:rsid w:val="00133553"/>
    <w:rsid w:val="0013432D"/>
    <w:rsid w:val="00136CEF"/>
    <w:rsid w:val="00140ACA"/>
    <w:rsid w:val="0014333C"/>
    <w:rsid w:val="001434FF"/>
    <w:rsid w:val="00143E69"/>
    <w:rsid w:val="00144EB6"/>
    <w:rsid w:val="00144EDA"/>
    <w:rsid w:val="0014527B"/>
    <w:rsid w:val="00147D5F"/>
    <w:rsid w:val="0015078A"/>
    <w:rsid w:val="001508BD"/>
    <w:rsid w:val="00154B39"/>
    <w:rsid w:val="00155898"/>
    <w:rsid w:val="00163396"/>
    <w:rsid w:val="0016687C"/>
    <w:rsid w:val="00166AC5"/>
    <w:rsid w:val="00167382"/>
    <w:rsid w:val="0017119F"/>
    <w:rsid w:val="00172860"/>
    <w:rsid w:val="00173A8B"/>
    <w:rsid w:val="00174749"/>
    <w:rsid w:val="00175E55"/>
    <w:rsid w:val="0018136E"/>
    <w:rsid w:val="00181F1D"/>
    <w:rsid w:val="001825CA"/>
    <w:rsid w:val="001855CD"/>
    <w:rsid w:val="001859F7"/>
    <w:rsid w:val="00186616"/>
    <w:rsid w:val="00186A56"/>
    <w:rsid w:val="00190D55"/>
    <w:rsid w:val="00192421"/>
    <w:rsid w:val="00193D50"/>
    <w:rsid w:val="00195C52"/>
    <w:rsid w:val="00196EC1"/>
    <w:rsid w:val="001A4482"/>
    <w:rsid w:val="001A4CC3"/>
    <w:rsid w:val="001B2F9C"/>
    <w:rsid w:val="001B35C6"/>
    <w:rsid w:val="001B376B"/>
    <w:rsid w:val="001B761E"/>
    <w:rsid w:val="001C2CC3"/>
    <w:rsid w:val="001C2FD7"/>
    <w:rsid w:val="001C3359"/>
    <w:rsid w:val="001C4E6D"/>
    <w:rsid w:val="001C5FC0"/>
    <w:rsid w:val="001C611A"/>
    <w:rsid w:val="001D1F11"/>
    <w:rsid w:val="001D352C"/>
    <w:rsid w:val="001D35A4"/>
    <w:rsid w:val="001D482A"/>
    <w:rsid w:val="001D776D"/>
    <w:rsid w:val="001E1557"/>
    <w:rsid w:val="001E437E"/>
    <w:rsid w:val="001E6913"/>
    <w:rsid w:val="001F0539"/>
    <w:rsid w:val="001F0E53"/>
    <w:rsid w:val="00200D73"/>
    <w:rsid w:val="00201315"/>
    <w:rsid w:val="00206E3B"/>
    <w:rsid w:val="002129A4"/>
    <w:rsid w:val="00216B22"/>
    <w:rsid w:val="00216C0D"/>
    <w:rsid w:val="00217B43"/>
    <w:rsid w:val="00220017"/>
    <w:rsid w:val="002202B0"/>
    <w:rsid w:val="00221B3E"/>
    <w:rsid w:val="00221C9B"/>
    <w:rsid w:val="002237B9"/>
    <w:rsid w:val="002271B5"/>
    <w:rsid w:val="00227C06"/>
    <w:rsid w:val="00231108"/>
    <w:rsid w:val="00232545"/>
    <w:rsid w:val="00232A01"/>
    <w:rsid w:val="002368E7"/>
    <w:rsid w:val="00237EE1"/>
    <w:rsid w:val="002442E8"/>
    <w:rsid w:val="00251C72"/>
    <w:rsid w:val="00253652"/>
    <w:rsid w:val="0025433D"/>
    <w:rsid w:val="002560EA"/>
    <w:rsid w:val="0026006E"/>
    <w:rsid w:val="00262923"/>
    <w:rsid w:val="00265418"/>
    <w:rsid w:val="00265D26"/>
    <w:rsid w:val="00267AF5"/>
    <w:rsid w:val="00267E25"/>
    <w:rsid w:val="00270EFB"/>
    <w:rsid w:val="002732DB"/>
    <w:rsid w:val="00273A77"/>
    <w:rsid w:val="002750F9"/>
    <w:rsid w:val="0027610B"/>
    <w:rsid w:val="002778F7"/>
    <w:rsid w:val="00277ED6"/>
    <w:rsid w:val="00280EE8"/>
    <w:rsid w:val="00281533"/>
    <w:rsid w:val="0028157C"/>
    <w:rsid w:val="0028357F"/>
    <w:rsid w:val="00285295"/>
    <w:rsid w:val="00287E15"/>
    <w:rsid w:val="00291900"/>
    <w:rsid w:val="002947B0"/>
    <w:rsid w:val="00295827"/>
    <w:rsid w:val="0029658C"/>
    <w:rsid w:val="00296B50"/>
    <w:rsid w:val="002A11B8"/>
    <w:rsid w:val="002A18D6"/>
    <w:rsid w:val="002A2625"/>
    <w:rsid w:val="002A30C4"/>
    <w:rsid w:val="002A4CC4"/>
    <w:rsid w:val="002A51FC"/>
    <w:rsid w:val="002B0512"/>
    <w:rsid w:val="002B108A"/>
    <w:rsid w:val="002B1A5A"/>
    <w:rsid w:val="002B3276"/>
    <w:rsid w:val="002B3EB5"/>
    <w:rsid w:val="002C1144"/>
    <w:rsid w:val="002C235A"/>
    <w:rsid w:val="002C63F5"/>
    <w:rsid w:val="002D31E7"/>
    <w:rsid w:val="002D54F9"/>
    <w:rsid w:val="002D7E02"/>
    <w:rsid w:val="002E0264"/>
    <w:rsid w:val="002E10FB"/>
    <w:rsid w:val="002E2AD7"/>
    <w:rsid w:val="002E4549"/>
    <w:rsid w:val="002E77D5"/>
    <w:rsid w:val="002F165E"/>
    <w:rsid w:val="002F241B"/>
    <w:rsid w:val="002F28A4"/>
    <w:rsid w:val="002F370E"/>
    <w:rsid w:val="002F56FC"/>
    <w:rsid w:val="002F5746"/>
    <w:rsid w:val="002F5A19"/>
    <w:rsid w:val="002F6FCE"/>
    <w:rsid w:val="00300E9F"/>
    <w:rsid w:val="0030141C"/>
    <w:rsid w:val="003014FF"/>
    <w:rsid w:val="003017DD"/>
    <w:rsid w:val="003025E0"/>
    <w:rsid w:val="003044B3"/>
    <w:rsid w:val="003059AC"/>
    <w:rsid w:val="0031481D"/>
    <w:rsid w:val="00314BE1"/>
    <w:rsid w:val="00317449"/>
    <w:rsid w:val="0032316A"/>
    <w:rsid w:val="003243CD"/>
    <w:rsid w:val="00324953"/>
    <w:rsid w:val="0032583D"/>
    <w:rsid w:val="00332E29"/>
    <w:rsid w:val="00333694"/>
    <w:rsid w:val="00334C81"/>
    <w:rsid w:val="00334E73"/>
    <w:rsid w:val="00337BCE"/>
    <w:rsid w:val="0034229D"/>
    <w:rsid w:val="0034240B"/>
    <w:rsid w:val="00343196"/>
    <w:rsid w:val="0034441B"/>
    <w:rsid w:val="00347A41"/>
    <w:rsid w:val="0035066A"/>
    <w:rsid w:val="00353E1C"/>
    <w:rsid w:val="00360490"/>
    <w:rsid w:val="00361369"/>
    <w:rsid w:val="003617F1"/>
    <w:rsid w:val="00361917"/>
    <w:rsid w:val="00365728"/>
    <w:rsid w:val="00366EF6"/>
    <w:rsid w:val="00370483"/>
    <w:rsid w:val="00372DD1"/>
    <w:rsid w:val="003735F1"/>
    <w:rsid w:val="00374461"/>
    <w:rsid w:val="00377BC9"/>
    <w:rsid w:val="00377F44"/>
    <w:rsid w:val="00380164"/>
    <w:rsid w:val="003803FF"/>
    <w:rsid w:val="003843B8"/>
    <w:rsid w:val="00386807"/>
    <w:rsid w:val="00387440"/>
    <w:rsid w:val="0039399F"/>
    <w:rsid w:val="0039702B"/>
    <w:rsid w:val="00397D28"/>
    <w:rsid w:val="003A075F"/>
    <w:rsid w:val="003A0C2C"/>
    <w:rsid w:val="003A1D7D"/>
    <w:rsid w:val="003A4ADC"/>
    <w:rsid w:val="003A53D8"/>
    <w:rsid w:val="003A58D4"/>
    <w:rsid w:val="003A7766"/>
    <w:rsid w:val="003A7FBE"/>
    <w:rsid w:val="003B0538"/>
    <w:rsid w:val="003B07B9"/>
    <w:rsid w:val="003B07DA"/>
    <w:rsid w:val="003B0FCC"/>
    <w:rsid w:val="003B130B"/>
    <w:rsid w:val="003B2BDC"/>
    <w:rsid w:val="003B6181"/>
    <w:rsid w:val="003C113E"/>
    <w:rsid w:val="003C2257"/>
    <w:rsid w:val="003C3DF9"/>
    <w:rsid w:val="003C5DEA"/>
    <w:rsid w:val="003C7162"/>
    <w:rsid w:val="003C71C8"/>
    <w:rsid w:val="003C75D4"/>
    <w:rsid w:val="003D186F"/>
    <w:rsid w:val="003D3A48"/>
    <w:rsid w:val="003D464A"/>
    <w:rsid w:val="003E0913"/>
    <w:rsid w:val="003E3A7C"/>
    <w:rsid w:val="003E6029"/>
    <w:rsid w:val="003F3336"/>
    <w:rsid w:val="003F370C"/>
    <w:rsid w:val="003F65A1"/>
    <w:rsid w:val="00400D77"/>
    <w:rsid w:val="00401646"/>
    <w:rsid w:val="0040166C"/>
    <w:rsid w:val="0040208D"/>
    <w:rsid w:val="00402238"/>
    <w:rsid w:val="004029B6"/>
    <w:rsid w:val="00404853"/>
    <w:rsid w:val="00405053"/>
    <w:rsid w:val="00411740"/>
    <w:rsid w:val="0041206E"/>
    <w:rsid w:val="00412281"/>
    <w:rsid w:val="00413F2E"/>
    <w:rsid w:val="00416A8E"/>
    <w:rsid w:val="004211DB"/>
    <w:rsid w:val="00421FFE"/>
    <w:rsid w:val="00423075"/>
    <w:rsid w:val="004239D2"/>
    <w:rsid w:val="00427215"/>
    <w:rsid w:val="00435593"/>
    <w:rsid w:val="00442436"/>
    <w:rsid w:val="0044437A"/>
    <w:rsid w:val="0044704B"/>
    <w:rsid w:val="0045004D"/>
    <w:rsid w:val="004507DC"/>
    <w:rsid w:val="00452ADD"/>
    <w:rsid w:val="00453302"/>
    <w:rsid w:val="00453832"/>
    <w:rsid w:val="004538BC"/>
    <w:rsid w:val="00463341"/>
    <w:rsid w:val="00465BD5"/>
    <w:rsid w:val="00470F67"/>
    <w:rsid w:val="0047181D"/>
    <w:rsid w:val="00471DDB"/>
    <w:rsid w:val="00475AF5"/>
    <w:rsid w:val="00477279"/>
    <w:rsid w:val="004775CC"/>
    <w:rsid w:val="004849CD"/>
    <w:rsid w:val="00485A3B"/>
    <w:rsid w:val="00490218"/>
    <w:rsid w:val="004919E0"/>
    <w:rsid w:val="00491F10"/>
    <w:rsid w:val="004938E9"/>
    <w:rsid w:val="004A3F6A"/>
    <w:rsid w:val="004B183E"/>
    <w:rsid w:val="004B1BF8"/>
    <w:rsid w:val="004B3003"/>
    <w:rsid w:val="004B3140"/>
    <w:rsid w:val="004B406A"/>
    <w:rsid w:val="004B4F06"/>
    <w:rsid w:val="004B64D8"/>
    <w:rsid w:val="004C0C40"/>
    <w:rsid w:val="004C39CB"/>
    <w:rsid w:val="004D2EDD"/>
    <w:rsid w:val="004D3FC0"/>
    <w:rsid w:val="004D7236"/>
    <w:rsid w:val="004E090A"/>
    <w:rsid w:val="004E0F87"/>
    <w:rsid w:val="004E1C2F"/>
    <w:rsid w:val="004E1D7A"/>
    <w:rsid w:val="004E278E"/>
    <w:rsid w:val="004E5317"/>
    <w:rsid w:val="004E5590"/>
    <w:rsid w:val="004F0205"/>
    <w:rsid w:val="004F2A61"/>
    <w:rsid w:val="004F3759"/>
    <w:rsid w:val="004F434A"/>
    <w:rsid w:val="004F70DA"/>
    <w:rsid w:val="00501FBC"/>
    <w:rsid w:val="005024E7"/>
    <w:rsid w:val="0050577B"/>
    <w:rsid w:val="00510E23"/>
    <w:rsid w:val="00513A92"/>
    <w:rsid w:val="00513F42"/>
    <w:rsid w:val="00516B34"/>
    <w:rsid w:val="00521B7C"/>
    <w:rsid w:val="005259C0"/>
    <w:rsid w:val="005265C7"/>
    <w:rsid w:val="005270FC"/>
    <w:rsid w:val="00527969"/>
    <w:rsid w:val="00530CF0"/>
    <w:rsid w:val="0053283E"/>
    <w:rsid w:val="00533925"/>
    <w:rsid w:val="005415B1"/>
    <w:rsid w:val="005437DC"/>
    <w:rsid w:val="005470B7"/>
    <w:rsid w:val="00550A4C"/>
    <w:rsid w:val="00551AFA"/>
    <w:rsid w:val="005564EF"/>
    <w:rsid w:val="005624D6"/>
    <w:rsid w:val="00563248"/>
    <w:rsid w:val="00565837"/>
    <w:rsid w:val="00566182"/>
    <w:rsid w:val="00567102"/>
    <w:rsid w:val="005755B5"/>
    <w:rsid w:val="00576535"/>
    <w:rsid w:val="00583933"/>
    <w:rsid w:val="00583D85"/>
    <w:rsid w:val="00584234"/>
    <w:rsid w:val="00584B00"/>
    <w:rsid w:val="005853A5"/>
    <w:rsid w:val="00585644"/>
    <w:rsid w:val="00585BCC"/>
    <w:rsid w:val="005860C7"/>
    <w:rsid w:val="00586466"/>
    <w:rsid w:val="00586CA7"/>
    <w:rsid w:val="00592BAE"/>
    <w:rsid w:val="00592CEB"/>
    <w:rsid w:val="00592E0A"/>
    <w:rsid w:val="005938F5"/>
    <w:rsid w:val="005A211C"/>
    <w:rsid w:val="005A47D7"/>
    <w:rsid w:val="005A512A"/>
    <w:rsid w:val="005A56D9"/>
    <w:rsid w:val="005A662A"/>
    <w:rsid w:val="005B0D76"/>
    <w:rsid w:val="005B1094"/>
    <w:rsid w:val="005B4DA4"/>
    <w:rsid w:val="005B4FB9"/>
    <w:rsid w:val="005B60C4"/>
    <w:rsid w:val="005C0A69"/>
    <w:rsid w:val="005C42D8"/>
    <w:rsid w:val="005C493A"/>
    <w:rsid w:val="005D2493"/>
    <w:rsid w:val="005D4EA7"/>
    <w:rsid w:val="005D5ECD"/>
    <w:rsid w:val="005D7CC8"/>
    <w:rsid w:val="005E45CD"/>
    <w:rsid w:val="005E5703"/>
    <w:rsid w:val="005E6DCE"/>
    <w:rsid w:val="005F13F4"/>
    <w:rsid w:val="005F5121"/>
    <w:rsid w:val="00600680"/>
    <w:rsid w:val="00600ACA"/>
    <w:rsid w:val="00600D9E"/>
    <w:rsid w:val="00601DA4"/>
    <w:rsid w:val="00603C63"/>
    <w:rsid w:val="00605B50"/>
    <w:rsid w:val="00607511"/>
    <w:rsid w:val="00607FCA"/>
    <w:rsid w:val="00613DF8"/>
    <w:rsid w:val="006153D3"/>
    <w:rsid w:val="0061789D"/>
    <w:rsid w:val="0062136C"/>
    <w:rsid w:val="00624AE0"/>
    <w:rsid w:val="006271F2"/>
    <w:rsid w:val="006278EB"/>
    <w:rsid w:val="00633A65"/>
    <w:rsid w:val="00636578"/>
    <w:rsid w:val="00642105"/>
    <w:rsid w:val="00646D94"/>
    <w:rsid w:val="00647C56"/>
    <w:rsid w:val="006512D6"/>
    <w:rsid w:val="0065168F"/>
    <w:rsid w:val="00653BB8"/>
    <w:rsid w:val="00653D70"/>
    <w:rsid w:val="00654537"/>
    <w:rsid w:val="00655647"/>
    <w:rsid w:val="006609F7"/>
    <w:rsid w:val="0066281A"/>
    <w:rsid w:val="00664016"/>
    <w:rsid w:val="006641E2"/>
    <w:rsid w:val="00667D9A"/>
    <w:rsid w:val="00671DB8"/>
    <w:rsid w:val="00673DC2"/>
    <w:rsid w:val="006756CB"/>
    <w:rsid w:val="00675B96"/>
    <w:rsid w:val="0068097D"/>
    <w:rsid w:val="00681481"/>
    <w:rsid w:val="00681E3F"/>
    <w:rsid w:val="006846A4"/>
    <w:rsid w:val="006867C3"/>
    <w:rsid w:val="00686989"/>
    <w:rsid w:val="00686FC4"/>
    <w:rsid w:val="006924A7"/>
    <w:rsid w:val="006A132B"/>
    <w:rsid w:val="006A2070"/>
    <w:rsid w:val="006A5DE5"/>
    <w:rsid w:val="006A7BB4"/>
    <w:rsid w:val="006B0DA9"/>
    <w:rsid w:val="006B2CD3"/>
    <w:rsid w:val="006B3836"/>
    <w:rsid w:val="006B3A52"/>
    <w:rsid w:val="006B5006"/>
    <w:rsid w:val="006B5D4A"/>
    <w:rsid w:val="006B5F4C"/>
    <w:rsid w:val="006B7BAF"/>
    <w:rsid w:val="006C04E2"/>
    <w:rsid w:val="006C1F3F"/>
    <w:rsid w:val="006C3A63"/>
    <w:rsid w:val="006C564B"/>
    <w:rsid w:val="006D1A7C"/>
    <w:rsid w:val="006D48A6"/>
    <w:rsid w:val="006D496E"/>
    <w:rsid w:val="006D6ACB"/>
    <w:rsid w:val="006D6CB3"/>
    <w:rsid w:val="006E4DAB"/>
    <w:rsid w:val="006E6395"/>
    <w:rsid w:val="006E65D4"/>
    <w:rsid w:val="006E6B47"/>
    <w:rsid w:val="006F0A5E"/>
    <w:rsid w:val="006F3971"/>
    <w:rsid w:val="006F7509"/>
    <w:rsid w:val="006F7DB1"/>
    <w:rsid w:val="00701210"/>
    <w:rsid w:val="0070188E"/>
    <w:rsid w:val="007022BA"/>
    <w:rsid w:val="00702BD6"/>
    <w:rsid w:val="007062AA"/>
    <w:rsid w:val="007067C8"/>
    <w:rsid w:val="00710807"/>
    <w:rsid w:val="00711036"/>
    <w:rsid w:val="0071629F"/>
    <w:rsid w:val="00721FDE"/>
    <w:rsid w:val="00724B0B"/>
    <w:rsid w:val="00725683"/>
    <w:rsid w:val="00725FBB"/>
    <w:rsid w:val="00730E5D"/>
    <w:rsid w:val="007314B5"/>
    <w:rsid w:val="00731A8E"/>
    <w:rsid w:val="00731F8B"/>
    <w:rsid w:val="00734D8D"/>
    <w:rsid w:val="00735039"/>
    <w:rsid w:val="00735397"/>
    <w:rsid w:val="00735942"/>
    <w:rsid w:val="00736791"/>
    <w:rsid w:val="00741400"/>
    <w:rsid w:val="00742EED"/>
    <w:rsid w:val="00743C30"/>
    <w:rsid w:val="007447A3"/>
    <w:rsid w:val="00750CF8"/>
    <w:rsid w:val="007526B1"/>
    <w:rsid w:val="00752EC8"/>
    <w:rsid w:val="0075503F"/>
    <w:rsid w:val="0076597B"/>
    <w:rsid w:val="007712FC"/>
    <w:rsid w:val="00774CCE"/>
    <w:rsid w:val="00774E9B"/>
    <w:rsid w:val="00776286"/>
    <w:rsid w:val="00777683"/>
    <w:rsid w:val="007778D7"/>
    <w:rsid w:val="00780321"/>
    <w:rsid w:val="00780F53"/>
    <w:rsid w:val="00781632"/>
    <w:rsid w:val="00781951"/>
    <w:rsid w:val="00781FEC"/>
    <w:rsid w:val="00782F9E"/>
    <w:rsid w:val="00784614"/>
    <w:rsid w:val="00785CDC"/>
    <w:rsid w:val="007916A9"/>
    <w:rsid w:val="007919C2"/>
    <w:rsid w:val="0079379D"/>
    <w:rsid w:val="00795A7E"/>
    <w:rsid w:val="007A0975"/>
    <w:rsid w:val="007A1808"/>
    <w:rsid w:val="007A3AA1"/>
    <w:rsid w:val="007A42C5"/>
    <w:rsid w:val="007B0F4B"/>
    <w:rsid w:val="007B20E9"/>
    <w:rsid w:val="007B6A91"/>
    <w:rsid w:val="007B6E13"/>
    <w:rsid w:val="007C0912"/>
    <w:rsid w:val="007C1B42"/>
    <w:rsid w:val="007C311D"/>
    <w:rsid w:val="007C3CEF"/>
    <w:rsid w:val="007C5A8D"/>
    <w:rsid w:val="007C688C"/>
    <w:rsid w:val="007D3B6B"/>
    <w:rsid w:val="007E1A4E"/>
    <w:rsid w:val="007E2A8E"/>
    <w:rsid w:val="007E7CEB"/>
    <w:rsid w:val="007F33C4"/>
    <w:rsid w:val="007F489A"/>
    <w:rsid w:val="007F57F1"/>
    <w:rsid w:val="007F6B46"/>
    <w:rsid w:val="007F7759"/>
    <w:rsid w:val="008006F2"/>
    <w:rsid w:val="0080183D"/>
    <w:rsid w:val="0080386D"/>
    <w:rsid w:val="00803874"/>
    <w:rsid w:val="00805199"/>
    <w:rsid w:val="008065D2"/>
    <w:rsid w:val="0080786D"/>
    <w:rsid w:val="00807E80"/>
    <w:rsid w:val="0081303C"/>
    <w:rsid w:val="00814646"/>
    <w:rsid w:val="008150AB"/>
    <w:rsid w:val="00816B1C"/>
    <w:rsid w:val="00822079"/>
    <w:rsid w:val="008227CA"/>
    <w:rsid w:val="0082784F"/>
    <w:rsid w:val="0083144E"/>
    <w:rsid w:val="00833937"/>
    <w:rsid w:val="00835A32"/>
    <w:rsid w:val="00836FAD"/>
    <w:rsid w:val="0083738E"/>
    <w:rsid w:val="00837C7A"/>
    <w:rsid w:val="00843AA9"/>
    <w:rsid w:val="008445E9"/>
    <w:rsid w:val="00844C2F"/>
    <w:rsid w:val="008463FD"/>
    <w:rsid w:val="00850F9B"/>
    <w:rsid w:val="00853687"/>
    <w:rsid w:val="00856130"/>
    <w:rsid w:val="00861134"/>
    <w:rsid w:val="00864638"/>
    <w:rsid w:val="00866BE0"/>
    <w:rsid w:val="00870ABF"/>
    <w:rsid w:val="00874D91"/>
    <w:rsid w:val="00877943"/>
    <w:rsid w:val="00880DDF"/>
    <w:rsid w:val="00881154"/>
    <w:rsid w:val="00882A8A"/>
    <w:rsid w:val="008908CC"/>
    <w:rsid w:val="00891352"/>
    <w:rsid w:val="0089336B"/>
    <w:rsid w:val="0089445A"/>
    <w:rsid w:val="00897B88"/>
    <w:rsid w:val="00897C4D"/>
    <w:rsid w:val="008A1BC0"/>
    <w:rsid w:val="008A2301"/>
    <w:rsid w:val="008A4EFE"/>
    <w:rsid w:val="008A5568"/>
    <w:rsid w:val="008A7412"/>
    <w:rsid w:val="008A76AF"/>
    <w:rsid w:val="008B1430"/>
    <w:rsid w:val="008B1457"/>
    <w:rsid w:val="008B21D1"/>
    <w:rsid w:val="008B2867"/>
    <w:rsid w:val="008B7C1A"/>
    <w:rsid w:val="008C0124"/>
    <w:rsid w:val="008C215E"/>
    <w:rsid w:val="008C5B96"/>
    <w:rsid w:val="008C6BD7"/>
    <w:rsid w:val="008D2526"/>
    <w:rsid w:val="008D3905"/>
    <w:rsid w:val="008D530B"/>
    <w:rsid w:val="008D5CC3"/>
    <w:rsid w:val="008D62D8"/>
    <w:rsid w:val="008E1238"/>
    <w:rsid w:val="008E307D"/>
    <w:rsid w:val="008E38B5"/>
    <w:rsid w:val="008E3CB1"/>
    <w:rsid w:val="008E4277"/>
    <w:rsid w:val="008E4531"/>
    <w:rsid w:val="008E506A"/>
    <w:rsid w:val="008E5445"/>
    <w:rsid w:val="008E58D8"/>
    <w:rsid w:val="008E61F8"/>
    <w:rsid w:val="008F1125"/>
    <w:rsid w:val="008F1287"/>
    <w:rsid w:val="008F47EF"/>
    <w:rsid w:val="008F6997"/>
    <w:rsid w:val="009017B8"/>
    <w:rsid w:val="00902E7E"/>
    <w:rsid w:val="00903A42"/>
    <w:rsid w:val="009055AD"/>
    <w:rsid w:val="00910E54"/>
    <w:rsid w:val="0091373B"/>
    <w:rsid w:val="00914B5E"/>
    <w:rsid w:val="00920CCE"/>
    <w:rsid w:val="00921388"/>
    <w:rsid w:val="00922581"/>
    <w:rsid w:val="00924616"/>
    <w:rsid w:val="009256C6"/>
    <w:rsid w:val="00927F2A"/>
    <w:rsid w:val="009309CB"/>
    <w:rsid w:val="00937E0C"/>
    <w:rsid w:val="00940E4B"/>
    <w:rsid w:val="0094135F"/>
    <w:rsid w:val="00942F24"/>
    <w:rsid w:val="009473DC"/>
    <w:rsid w:val="00947809"/>
    <w:rsid w:val="00947B87"/>
    <w:rsid w:val="0095007F"/>
    <w:rsid w:val="00955025"/>
    <w:rsid w:val="00962D6F"/>
    <w:rsid w:val="00964218"/>
    <w:rsid w:val="00965E3C"/>
    <w:rsid w:val="00965EB3"/>
    <w:rsid w:val="00966CB8"/>
    <w:rsid w:val="00966F46"/>
    <w:rsid w:val="00974E94"/>
    <w:rsid w:val="00975182"/>
    <w:rsid w:val="00976CFF"/>
    <w:rsid w:val="0097771C"/>
    <w:rsid w:val="00977AE8"/>
    <w:rsid w:val="00977D6A"/>
    <w:rsid w:val="00985BC6"/>
    <w:rsid w:val="00992954"/>
    <w:rsid w:val="00992E35"/>
    <w:rsid w:val="00993575"/>
    <w:rsid w:val="00995F86"/>
    <w:rsid w:val="009966CB"/>
    <w:rsid w:val="00997318"/>
    <w:rsid w:val="009A0431"/>
    <w:rsid w:val="009A4239"/>
    <w:rsid w:val="009A4F3A"/>
    <w:rsid w:val="009A61FC"/>
    <w:rsid w:val="009A63EB"/>
    <w:rsid w:val="009A78C2"/>
    <w:rsid w:val="009C20FD"/>
    <w:rsid w:val="009C318A"/>
    <w:rsid w:val="009C359A"/>
    <w:rsid w:val="009C4DFC"/>
    <w:rsid w:val="009C6F04"/>
    <w:rsid w:val="009D04C2"/>
    <w:rsid w:val="009D0B03"/>
    <w:rsid w:val="009D1895"/>
    <w:rsid w:val="009D4BEF"/>
    <w:rsid w:val="009D63DF"/>
    <w:rsid w:val="009D6ABE"/>
    <w:rsid w:val="009E0BA6"/>
    <w:rsid w:val="009E1491"/>
    <w:rsid w:val="009E16B2"/>
    <w:rsid w:val="009E311D"/>
    <w:rsid w:val="009E65F1"/>
    <w:rsid w:val="009F5D95"/>
    <w:rsid w:val="009F6202"/>
    <w:rsid w:val="009F6B1A"/>
    <w:rsid w:val="009F7A72"/>
    <w:rsid w:val="00A01FFA"/>
    <w:rsid w:val="00A027A2"/>
    <w:rsid w:val="00A02E55"/>
    <w:rsid w:val="00A03A37"/>
    <w:rsid w:val="00A04485"/>
    <w:rsid w:val="00A04EA3"/>
    <w:rsid w:val="00A1028B"/>
    <w:rsid w:val="00A1072E"/>
    <w:rsid w:val="00A10788"/>
    <w:rsid w:val="00A11A82"/>
    <w:rsid w:val="00A13CD0"/>
    <w:rsid w:val="00A1526E"/>
    <w:rsid w:val="00A17983"/>
    <w:rsid w:val="00A21BA0"/>
    <w:rsid w:val="00A230AF"/>
    <w:rsid w:val="00A23ABC"/>
    <w:rsid w:val="00A27780"/>
    <w:rsid w:val="00A30697"/>
    <w:rsid w:val="00A342F0"/>
    <w:rsid w:val="00A3557D"/>
    <w:rsid w:val="00A4015F"/>
    <w:rsid w:val="00A40375"/>
    <w:rsid w:val="00A40EE4"/>
    <w:rsid w:val="00A41495"/>
    <w:rsid w:val="00A45541"/>
    <w:rsid w:val="00A457E6"/>
    <w:rsid w:val="00A5041A"/>
    <w:rsid w:val="00A51962"/>
    <w:rsid w:val="00A52B02"/>
    <w:rsid w:val="00A556CA"/>
    <w:rsid w:val="00A62FB7"/>
    <w:rsid w:val="00A63F22"/>
    <w:rsid w:val="00A64D6F"/>
    <w:rsid w:val="00A64FAE"/>
    <w:rsid w:val="00A66529"/>
    <w:rsid w:val="00A6742E"/>
    <w:rsid w:val="00A7178A"/>
    <w:rsid w:val="00A75012"/>
    <w:rsid w:val="00A75E5B"/>
    <w:rsid w:val="00A80901"/>
    <w:rsid w:val="00A8195F"/>
    <w:rsid w:val="00A82495"/>
    <w:rsid w:val="00A82FF7"/>
    <w:rsid w:val="00A86947"/>
    <w:rsid w:val="00A92836"/>
    <w:rsid w:val="00A92DDE"/>
    <w:rsid w:val="00A9348A"/>
    <w:rsid w:val="00A94243"/>
    <w:rsid w:val="00A956E5"/>
    <w:rsid w:val="00AA04E3"/>
    <w:rsid w:val="00AA1197"/>
    <w:rsid w:val="00AA17B6"/>
    <w:rsid w:val="00AA2837"/>
    <w:rsid w:val="00AA366B"/>
    <w:rsid w:val="00AA637C"/>
    <w:rsid w:val="00AA69B4"/>
    <w:rsid w:val="00AA7342"/>
    <w:rsid w:val="00AB1875"/>
    <w:rsid w:val="00AB29E9"/>
    <w:rsid w:val="00AB427F"/>
    <w:rsid w:val="00AB42AB"/>
    <w:rsid w:val="00AB60FB"/>
    <w:rsid w:val="00AB6354"/>
    <w:rsid w:val="00AC21F0"/>
    <w:rsid w:val="00AC4C6D"/>
    <w:rsid w:val="00AC77D1"/>
    <w:rsid w:val="00AD21D6"/>
    <w:rsid w:val="00AD2D31"/>
    <w:rsid w:val="00AD5A05"/>
    <w:rsid w:val="00AE1288"/>
    <w:rsid w:val="00AE1BE8"/>
    <w:rsid w:val="00AE204A"/>
    <w:rsid w:val="00AE250D"/>
    <w:rsid w:val="00AE3C60"/>
    <w:rsid w:val="00AE3FA2"/>
    <w:rsid w:val="00B059A4"/>
    <w:rsid w:val="00B10CA7"/>
    <w:rsid w:val="00B13DB3"/>
    <w:rsid w:val="00B14554"/>
    <w:rsid w:val="00B20E0F"/>
    <w:rsid w:val="00B20FFD"/>
    <w:rsid w:val="00B22693"/>
    <w:rsid w:val="00B2295F"/>
    <w:rsid w:val="00B31113"/>
    <w:rsid w:val="00B3247C"/>
    <w:rsid w:val="00B4074B"/>
    <w:rsid w:val="00B4313D"/>
    <w:rsid w:val="00B43265"/>
    <w:rsid w:val="00B43815"/>
    <w:rsid w:val="00B44899"/>
    <w:rsid w:val="00B458B5"/>
    <w:rsid w:val="00B45B76"/>
    <w:rsid w:val="00B4609A"/>
    <w:rsid w:val="00B46110"/>
    <w:rsid w:val="00B47457"/>
    <w:rsid w:val="00B47E90"/>
    <w:rsid w:val="00B501AF"/>
    <w:rsid w:val="00B51665"/>
    <w:rsid w:val="00B51AA4"/>
    <w:rsid w:val="00B52895"/>
    <w:rsid w:val="00B52E43"/>
    <w:rsid w:val="00B54600"/>
    <w:rsid w:val="00B54D93"/>
    <w:rsid w:val="00B56101"/>
    <w:rsid w:val="00B56912"/>
    <w:rsid w:val="00B5781A"/>
    <w:rsid w:val="00B60639"/>
    <w:rsid w:val="00B607EB"/>
    <w:rsid w:val="00B61E69"/>
    <w:rsid w:val="00B643B2"/>
    <w:rsid w:val="00B646C9"/>
    <w:rsid w:val="00B64C04"/>
    <w:rsid w:val="00B7020E"/>
    <w:rsid w:val="00B70533"/>
    <w:rsid w:val="00B70CE8"/>
    <w:rsid w:val="00B70FC0"/>
    <w:rsid w:val="00B72967"/>
    <w:rsid w:val="00B73918"/>
    <w:rsid w:val="00B75B67"/>
    <w:rsid w:val="00B7689D"/>
    <w:rsid w:val="00B7750F"/>
    <w:rsid w:val="00B77A34"/>
    <w:rsid w:val="00B80BE5"/>
    <w:rsid w:val="00B825A6"/>
    <w:rsid w:val="00B829CF"/>
    <w:rsid w:val="00B834F1"/>
    <w:rsid w:val="00B86349"/>
    <w:rsid w:val="00B914D5"/>
    <w:rsid w:val="00B91F20"/>
    <w:rsid w:val="00B95409"/>
    <w:rsid w:val="00B9619A"/>
    <w:rsid w:val="00BA03D8"/>
    <w:rsid w:val="00BA1FE8"/>
    <w:rsid w:val="00BA2BE3"/>
    <w:rsid w:val="00BA7C48"/>
    <w:rsid w:val="00BB02BE"/>
    <w:rsid w:val="00BB22D3"/>
    <w:rsid w:val="00BB24FA"/>
    <w:rsid w:val="00BB2BF8"/>
    <w:rsid w:val="00BB41FD"/>
    <w:rsid w:val="00BB6277"/>
    <w:rsid w:val="00BC5478"/>
    <w:rsid w:val="00BD0630"/>
    <w:rsid w:val="00BD246A"/>
    <w:rsid w:val="00BD28FE"/>
    <w:rsid w:val="00BD3A8B"/>
    <w:rsid w:val="00BD3B1D"/>
    <w:rsid w:val="00BD42D5"/>
    <w:rsid w:val="00BD718B"/>
    <w:rsid w:val="00BE0445"/>
    <w:rsid w:val="00BE2174"/>
    <w:rsid w:val="00BE4E60"/>
    <w:rsid w:val="00BE555B"/>
    <w:rsid w:val="00BE7585"/>
    <w:rsid w:val="00BF178D"/>
    <w:rsid w:val="00BF1E70"/>
    <w:rsid w:val="00BF1F87"/>
    <w:rsid w:val="00BF3438"/>
    <w:rsid w:val="00C01B35"/>
    <w:rsid w:val="00C03050"/>
    <w:rsid w:val="00C03DF7"/>
    <w:rsid w:val="00C071AF"/>
    <w:rsid w:val="00C121E2"/>
    <w:rsid w:val="00C12BF8"/>
    <w:rsid w:val="00C13194"/>
    <w:rsid w:val="00C202E3"/>
    <w:rsid w:val="00C23F56"/>
    <w:rsid w:val="00C3092B"/>
    <w:rsid w:val="00C31B57"/>
    <w:rsid w:val="00C325C0"/>
    <w:rsid w:val="00C32D40"/>
    <w:rsid w:val="00C33669"/>
    <w:rsid w:val="00C369DD"/>
    <w:rsid w:val="00C37955"/>
    <w:rsid w:val="00C4137B"/>
    <w:rsid w:val="00C42E88"/>
    <w:rsid w:val="00C45BF8"/>
    <w:rsid w:val="00C50C1B"/>
    <w:rsid w:val="00C51352"/>
    <w:rsid w:val="00C52D4C"/>
    <w:rsid w:val="00C66FB2"/>
    <w:rsid w:val="00C710C1"/>
    <w:rsid w:val="00C714E3"/>
    <w:rsid w:val="00C7232E"/>
    <w:rsid w:val="00C72469"/>
    <w:rsid w:val="00C729AF"/>
    <w:rsid w:val="00C74B84"/>
    <w:rsid w:val="00C81DB6"/>
    <w:rsid w:val="00C829ED"/>
    <w:rsid w:val="00C85486"/>
    <w:rsid w:val="00C85DBC"/>
    <w:rsid w:val="00C86089"/>
    <w:rsid w:val="00C8781C"/>
    <w:rsid w:val="00C91797"/>
    <w:rsid w:val="00C9224E"/>
    <w:rsid w:val="00C93A51"/>
    <w:rsid w:val="00C94510"/>
    <w:rsid w:val="00C945E4"/>
    <w:rsid w:val="00C96045"/>
    <w:rsid w:val="00CA307D"/>
    <w:rsid w:val="00CA32A6"/>
    <w:rsid w:val="00CA7046"/>
    <w:rsid w:val="00CA747D"/>
    <w:rsid w:val="00CB2409"/>
    <w:rsid w:val="00CB474E"/>
    <w:rsid w:val="00CB4964"/>
    <w:rsid w:val="00CC2DA8"/>
    <w:rsid w:val="00CC6165"/>
    <w:rsid w:val="00CC76D1"/>
    <w:rsid w:val="00CD1E6D"/>
    <w:rsid w:val="00CD211F"/>
    <w:rsid w:val="00CD5455"/>
    <w:rsid w:val="00CD69D6"/>
    <w:rsid w:val="00CF081D"/>
    <w:rsid w:val="00CF1662"/>
    <w:rsid w:val="00CF1A55"/>
    <w:rsid w:val="00CF4A20"/>
    <w:rsid w:val="00D0271F"/>
    <w:rsid w:val="00D051E7"/>
    <w:rsid w:val="00D0580D"/>
    <w:rsid w:val="00D129CF"/>
    <w:rsid w:val="00D13F88"/>
    <w:rsid w:val="00D143B5"/>
    <w:rsid w:val="00D15C63"/>
    <w:rsid w:val="00D17C38"/>
    <w:rsid w:val="00D20B9B"/>
    <w:rsid w:val="00D2305F"/>
    <w:rsid w:val="00D2336A"/>
    <w:rsid w:val="00D23B86"/>
    <w:rsid w:val="00D270A4"/>
    <w:rsid w:val="00D2768B"/>
    <w:rsid w:val="00D310C3"/>
    <w:rsid w:val="00D31E01"/>
    <w:rsid w:val="00D34951"/>
    <w:rsid w:val="00D41C60"/>
    <w:rsid w:val="00D43BA1"/>
    <w:rsid w:val="00D44082"/>
    <w:rsid w:val="00D454A6"/>
    <w:rsid w:val="00D47C03"/>
    <w:rsid w:val="00D504C2"/>
    <w:rsid w:val="00D515A4"/>
    <w:rsid w:val="00D545C4"/>
    <w:rsid w:val="00D5782D"/>
    <w:rsid w:val="00D60FF9"/>
    <w:rsid w:val="00D61C22"/>
    <w:rsid w:val="00D63C0B"/>
    <w:rsid w:val="00D640EA"/>
    <w:rsid w:val="00D64CA0"/>
    <w:rsid w:val="00D65DAD"/>
    <w:rsid w:val="00D660A2"/>
    <w:rsid w:val="00D668BE"/>
    <w:rsid w:val="00D70343"/>
    <w:rsid w:val="00D70720"/>
    <w:rsid w:val="00D72391"/>
    <w:rsid w:val="00D731E3"/>
    <w:rsid w:val="00D736AA"/>
    <w:rsid w:val="00D73997"/>
    <w:rsid w:val="00D77143"/>
    <w:rsid w:val="00D812D1"/>
    <w:rsid w:val="00D8257F"/>
    <w:rsid w:val="00D87658"/>
    <w:rsid w:val="00D87E5F"/>
    <w:rsid w:val="00D92838"/>
    <w:rsid w:val="00D93C93"/>
    <w:rsid w:val="00D95654"/>
    <w:rsid w:val="00D9640B"/>
    <w:rsid w:val="00D964F3"/>
    <w:rsid w:val="00DA0D01"/>
    <w:rsid w:val="00DA1BCD"/>
    <w:rsid w:val="00DA1CA6"/>
    <w:rsid w:val="00DA1EA6"/>
    <w:rsid w:val="00DA377C"/>
    <w:rsid w:val="00DA6CF3"/>
    <w:rsid w:val="00DB1265"/>
    <w:rsid w:val="00DB556A"/>
    <w:rsid w:val="00DB7121"/>
    <w:rsid w:val="00DC2E43"/>
    <w:rsid w:val="00DC4B18"/>
    <w:rsid w:val="00DC5209"/>
    <w:rsid w:val="00DC5F96"/>
    <w:rsid w:val="00DC7396"/>
    <w:rsid w:val="00DD07AD"/>
    <w:rsid w:val="00DD1E42"/>
    <w:rsid w:val="00DE09A3"/>
    <w:rsid w:val="00DE1A3D"/>
    <w:rsid w:val="00DE394E"/>
    <w:rsid w:val="00DF0010"/>
    <w:rsid w:val="00DF02CE"/>
    <w:rsid w:val="00DF1C4B"/>
    <w:rsid w:val="00DF3EAF"/>
    <w:rsid w:val="00DF49F5"/>
    <w:rsid w:val="00DF4AAD"/>
    <w:rsid w:val="00DF5D7B"/>
    <w:rsid w:val="00DF7B6D"/>
    <w:rsid w:val="00E009BA"/>
    <w:rsid w:val="00E009D8"/>
    <w:rsid w:val="00E01DD1"/>
    <w:rsid w:val="00E0432A"/>
    <w:rsid w:val="00E04F59"/>
    <w:rsid w:val="00E07097"/>
    <w:rsid w:val="00E148B6"/>
    <w:rsid w:val="00E17A45"/>
    <w:rsid w:val="00E22536"/>
    <w:rsid w:val="00E229A8"/>
    <w:rsid w:val="00E31CE9"/>
    <w:rsid w:val="00E32BB9"/>
    <w:rsid w:val="00E32C04"/>
    <w:rsid w:val="00E35D57"/>
    <w:rsid w:val="00E40219"/>
    <w:rsid w:val="00E41ABF"/>
    <w:rsid w:val="00E42B64"/>
    <w:rsid w:val="00E42CAB"/>
    <w:rsid w:val="00E431A0"/>
    <w:rsid w:val="00E45C7A"/>
    <w:rsid w:val="00E47115"/>
    <w:rsid w:val="00E50975"/>
    <w:rsid w:val="00E511C0"/>
    <w:rsid w:val="00E517CD"/>
    <w:rsid w:val="00E521D7"/>
    <w:rsid w:val="00E52243"/>
    <w:rsid w:val="00E52F3E"/>
    <w:rsid w:val="00E553E8"/>
    <w:rsid w:val="00E55465"/>
    <w:rsid w:val="00E604CD"/>
    <w:rsid w:val="00E63024"/>
    <w:rsid w:val="00E63208"/>
    <w:rsid w:val="00E6593A"/>
    <w:rsid w:val="00E67D30"/>
    <w:rsid w:val="00E72C1E"/>
    <w:rsid w:val="00E74071"/>
    <w:rsid w:val="00E74BE1"/>
    <w:rsid w:val="00E74D9F"/>
    <w:rsid w:val="00E76D1B"/>
    <w:rsid w:val="00E76DA2"/>
    <w:rsid w:val="00E84DBD"/>
    <w:rsid w:val="00E879A5"/>
    <w:rsid w:val="00E932B8"/>
    <w:rsid w:val="00E93871"/>
    <w:rsid w:val="00E93937"/>
    <w:rsid w:val="00E9423F"/>
    <w:rsid w:val="00E94A05"/>
    <w:rsid w:val="00E94A53"/>
    <w:rsid w:val="00E97FEF"/>
    <w:rsid w:val="00EA0A96"/>
    <w:rsid w:val="00EA4D35"/>
    <w:rsid w:val="00EA5E9C"/>
    <w:rsid w:val="00EA7DC4"/>
    <w:rsid w:val="00EB2A0B"/>
    <w:rsid w:val="00EB2FCF"/>
    <w:rsid w:val="00EB4DFD"/>
    <w:rsid w:val="00EB732A"/>
    <w:rsid w:val="00EB7528"/>
    <w:rsid w:val="00EC14CE"/>
    <w:rsid w:val="00EC17A7"/>
    <w:rsid w:val="00EC5FBD"/>
    <w:rsid w:val="00ED33DE"/>
    <w:rsid w:val="00ED4290"/>
    <w:rsid w:val="00ED4518"/>
    <w:rsid w:val="00ED5050"/>
    <w:rsid w:val="00EE0937"/>
    <w:rsid w:val="00EE1AB4"/>
    <w:rsid w:val="00EE2330"/>
    <w:rsid w:val="00EE42A0"/>
    <w:rsid w:val="00EE47D7"/>
    <w:rsid w:val="00EE6358"/>
    <w:rsid w:val="00EF085D"/>
    <w:rsid w:val="00EF0DBD"/>
    <w:rsid w:val="00EF177C"/>
    <w:rsid w:val="00EF35CB"/>
    <w:rsid w:val="00EF488D"/>
    <w:rsid w:val="00EF4D98"/>
    <w:rsid w:val="00EF4FC7"/>
    <w:rsid w:val="00EF5D5F"/>
    <w:rsid w:val="00EF6F4C"/>
    <w:rsid w:val="00EF7D05"/>
    <w:rsid w:val="00F0148E"/>
    <w:rsid w:val="00F014B7"/>
    <w:rsid w:val="00F04DF5"/>
    <w:rsid w:val="00F0502A"/>
    <w:rsid w:val="00F055F8"/>
    <w:rsid w:val="00F062E6"/>
    <w:rsid w:val="00F10390"/>
    <w:rsid w:val="00F10516"/>
    <w:rsid w:val="00F12AAD"/>
    <w:rsid w:val="00F145F9"/>
    <w:rsid w:val="00F171C1"/>
    <w:rsid w:val="00F20A3A"/>
    <w:rsid w:val="00F22751"/>
    <w:rsid w:val="00F23C73"/>
    <w:rsid w:val="00F24546"/>
    <w:rsid w:val="00F25FB1"/>
    <w:rsid w:val="00F2649E"/>
    <w:rsid w:val="00F31350"/>
    <w:rsid w:val="00F324FD"/>
    <w:rsid w:val="00F338A9"/>
    <w:rsid w:val="00F34B53"/>
    <w:rsid w:val="00F373BF"/>
    <w:rsid w:val="00F43D02"/>
    <w:rsid w:val="00F478C1"/>
    <w:rsid w:val="00F501E4"/>
    <w:rsid w:val="00F52797"/>
    <w:rsid w:val="00F565CA"/>
    <w:rsid w:val="00F575F4"/>
    <w:rsid w:val="00F60D90"/>
    <w:rsid w:val="00F6168B"/>
    <w:rsid w:val="00F6425E"/>
    <w:rsid w:val="00F6587C"/>
    <w:rsid w:val="00F6728B"/>
    <w:rsid w:val="00F708AE"/>
    <w:rsid w:val="00F728D3"/>
    <w:rsid w:val="00F746DE"/>
    <w:rsid w:val="00F76450"/>
    <w:rsid w:val="00F811F6"/>
    <w:rsid w:val="00F81CE1"/>
    <w:rsid w:val="00F907C4"/>
    <w:rsid w:val="00F92986"/>
    <w:rsid w:val="00F96C97"/>
    <w:rsid w:val="00FA1496"/>
    <w:rsid w:val="00FA37AA"/>
    <w:rsid w:val="00FA3972"/>
    <w:rsid w:val="00FA39E7"/>
    <w:rsid w:val="00FA4D33"/>
    <w:rsid w:val="00FA6636"/>
    <w:rsid w:val="00FA6B78"/>
    <w:rsid w:val="00FA7AC8"/>
    <w:rsid w:val="00FB197B"/>
    <w:rsid w:val="00FB1B22"/>
    <w:rsid w:val="00FB2525"/>
    <w:rsid w:val="00FB578A"/>
    <w:rsid w:val="00FB5E64"/>
    <w:rsid w:val="00FB69E2"/>
    <w:rsid w:val="00FC05AE"/>
    <w:rsid w:val="00FC4C61"/>
    <w:rsid w:val="00FD093F"/>
    <w:rsid w:val="00FD2443"/>
    <w:rsid w:val="00FD5587"/>
    <w:rsid w:val="00FD6E66"/>
    <w:rsid w:val="00FD73BD"/>
    <w:rsid w:val="00FE618F"/>
    <w:rsid w:val="00FF04EA"/>
    <w:rsid w:val="00FF2F45"/>
    <w:rsid w:val="00FF36C8"/>
    <w:rsid w:val="00FF5094"/>
    <w:rsid w:val="00FF57B9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8F60BC"/>
  <w15:docId w15:val="{24ABE2E7-3E52-4290-8A14-627B85E9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94A05"/>
  </w:style>
  <w:style w:type="paragraph" w:styleId="Cmsor1">
    <w:name w:val="heading 1"/>
    <w:basedOn w:val="Norml"/>
    <w:next w:val="Norml"/>
    <w:link w:val="Cmsor1Char"/>
    <w:uiPriority w:val="9"/>
    <w:qFormat/>
    <w:rsid w:val="00E94A0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94A0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94A05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94A0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94A0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94A0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94A05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94A05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94A05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8E506A"/>
    <w:rPr>
      <w:color w:val="auto"/>
      <w:u w:val="none"/>
    </w:rPr>
  </w:style>
  <w:style w:type="paragraph" w:customStyle="1" w:styleId="Judit">
    <w:name w:val="Judit"/>
    <w:basedOn w:val="Norml"/>
    <w:rsid w:val="005564EF"/>
    <w:pPr>
      <w:jc w:val="both"/>
    </w:pPr>
    <w:rPr>
      <w:rFonts w:ascii="Arial" w:hAnsi="Arial" w:cs="Arial"/>
    </w:rPr>
  </w:style>
  <w:style w:type="table" w:styleId="Rcsostblzat">
    <w:name w:val="Table Grid"/>
    <w:basedOn w:val="Normltblzat"/>
    <w:uiPriority w:val="39"/>
    <w:rsid w:val="00556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5564E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564EF"/>
  </w:style>
  <w:style w:type="paragraph" w:styleId="NormlWeb">
    <w:name w:val="Normal (Web)"/>
    <w:basedOn w:val="Norml"/>
    <w:uiPriority w:val="99"/>
    <w:unhideWhenUsed/>
    <w:rsid w:val="007919C2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rsid w:val="00126E2D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126E2D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rsid w:val="002C235A"/>
    <w:rPr>
      <w:b/>
      <w:bCs/>
    </w:rPr>
  </w:style>
  <w:style w:type="character" w:customStyle="1" w:styleId="st">
    <w:name w:val="st"/>
    <w:rsid w:val="004C39CB"/>
  </w:style>
  <w:style w:type="paragraph" w:styleId="Listaszerbekezds">
    <w:name w:val="List Paragraph"/>
    <w:basedOn w:val="Norml"/>
    <w:uiPriority w:val="34"/>
    <w:qFormat/>
    <w:rsid w:val="008F1125"/>
    <w:pPr>
      <w:ind w:left="720"/>
      <w:contextualSpacing/>
    </w:pPr>
  </w:style>
  <w:style w:type="character" w:customStyle="1" w:styleId="gmail-st">
    <w:name w:val="gmail-st"/>
    <w:basedOn w:val="Bekezdsalapbettpusa"/>
    <w:rsid w:val="00E42CAB"/>
  </w:style>
  <w:style w:type="paragraph" w:styleId="Szvegtrzsbehzssal">
    <w:name w:val="Body Text Indent"/>
    <w:basedOn w:val="Norml"/>
    <w:link w:val="SzvegtrzsbehzssalChar"/>
    <w:rsid w:val="00E009D8"/>
    <w:pPr>
      <w:autoSpaceDE w:val="0"/>
      <w:autoSpaceDN w:val="0"/>
      <w:ind w:left="372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rsid w:val="00E009D8"/>
    <w:rPr>
      <w:sz w:val="24"/>
      <w:szCs w:val="24"/>
    </w:rPr>
  </w:style>
  <w:style w:type="paragraph" w:customStyle="1" w:styleId="Default">
    <w:name w:val="Default"/>
    <w:rsid w:val="0042721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0368C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368C8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296B50"/>
    <w:rPr>
      <w:sz w:val="24"/>
      <w:szCs w:val="24"/>
    </w:rPr>
  </w:style>
  <w:style w:type="character" w:styleId="Jegyzethivatkozs">
    <w:name w:val="annotation reference"/>
    <w:basedOn w:val="Bekezdsalapbettpusa"/>
    <w:semiHidden/>
    <w:unhideWhenUsed/>
    <w:rsid w:val="00DA377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377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377C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A377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DA377C"/>
    <w:rPr>
      <w:b/>
      <w:bCs/>
    </w:rPr>
  </w:style>
  <w:style w:type="paragraph" w:styleId="Vltozat">
    <w:name w:val="Revision"/>
    <w:hidden/>
    <w:uiPriority w:val="99"/>
    <w:semiHidden/>
    <w:rsid w:val="00DA377C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76450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unhideWhenUsed/>
    <w:rsid w:val="002560EA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560EA"/>
    <w:rPr>
      <w:sz w:val="24"/>
      <w:szCs w:val="24"/>
    </w:rPr>
  </w:style>
  <w:style w:type="paragraph" w:styleId="Kpalrs">
    <w:name w:val="caption"/>
    <w:basedOn w:val="Norml"/>
    <w:next w:val="Norml"/>
    <w:uiPriority w:val="35"/>
    <w:unhideWhenUsed/>
    <w:qFormat/>
    <w:rsid w:val="00E94A05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LO-normal">
    <w:name w:val="LO-normal"/>
    <w:qFormat/>
    <w:rsid w:val="002560EA"/>
    <w:rPr>
      <w:rFonts w:ascii="Liberation Serif" w:eastAsia="Liberation Serif" w:hAnsi="Liberation Serif" w:cs="Liberation Serif"/>
      <w:sz w:val="24"/>
      <w:szCs w:val="24"/>
      <w:lang w:val="en-US" w:eastAsia="zh-CN" w:bidi="hi-IN"/>
    </w:rPr>
  </w:style>
  <w:style w:type="table" w:customStyle="1" w:styleId="TableNormal1">
    <w:name w:val="Table Normal1"/>
    <w:rsid w:val="002560EA"/>
    <w:rPr>
      <w:rFonts w:ascii="Liberation Serif" w:eastAsia="Liberation Serif" w:hAnsi="Liberation Serif" w:cs="Liberation Serif"/>
      <w:szCs w:val="24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FB197B"/>
    <w:rPr>
      <w:rFonts w:ascii="Liberation Serif" w:eastAsia="Liberation Serif" w:hAnsi="Liberation Serif" w:cs="Liberation Serif"/>
      <w:szCs w:val="24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iemels2">
    <w:name w:val="Strong"/>
    <w:basedOn w:val="Bekezdsalapbettpusa"/>
    <w:uiPriority w:val="22"/>
    <w:qFormat/>
    <w:rsid w:val="00E94A05"/>
    <w:rPr>
      <w:b/>
      <w:bCs/>
    </w:rPr>
  </w:style>
  <w:style w:type="table" w:styleId="Tblzategyszer3">
    <w:name w:val="Plain Table 3"/>
    <w:basedOn w:val="Normltblzat"/>
    <w:uiPriority w:val="43"/>
    <w:rsid w:val="00D051E7"/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iemels">
    <w:name w:val="Emphasis"/>
    <w:basedOn w:val="Bekezdsalapbettpusa"/>
    <w:uiPriority w:val="20"/>
    <w:qFormat/>
    <w:rsid w:val="00E94A05"/>
    <w:rPr>
      <w:i/>
      <w:iCs/>
    </w:rPr>
  </w:style>
  <w:style w:type="character" w:styleId="Feloldatlanmegemlts">
    <w:name w:val="Unresolved Mention"/>
    <w:basedOn w:val="Bekezdsalapbettpusa"/>
    <w:uiPriority w:val="99"/>
    <w:semiHidden/>
    <w:unhideWhenUsed/>
    <w:rsid w:val="00922581"/>
    <w:rPr>
      <w:color w:val="605E5C"/>
      <w:shd w:val="clear" w:color="auto" w:fill="E1DFDD"/>
    </w:rPr>
  </w:style>
  <w:style w:type="character" w:customStyle="1" w:styleId="vesszozes">
    <w:name w:val="vesszozes"/>
    <w:basedOn w:val="Bekezdsalapbettpusa"/>
    <w:rsid w:val="00F43D02"/>
  </w:style>
  <w:style w:type="character" w:customStyle="1" w:styleId="Cmsor1Char">
    <w:name w:val="Címsor 1 Char"/>
    <w:basedOn w:val="Bekezdsalapbettpusa"/>
    <w:link w:val="Cmsor1"/>
    <w:uiPriority w:val="9"/>
    <w:rsid w:val="00E94A05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94A0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94A0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94A05"/>
    <w:rPr>
      <w:rFonts w:asciiTheme="majorHAnsi" w:eastAsiaTheme="majorEastAsia" w:hAnsiTheme="majorHAnsi" w:cstheme="majorBidi"/>
      <w:cap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94A05"/>
    <w:rPr>
      <w:rFonts w:asciiTheme="majorHAnsi" w:eastAsiaTheme="majorEastAsia" w:hAnsiTheme="majorHAnsi" w:cstheme="majorBidi"/>
      <w:i/>
      <w:iCs/>
      <w:caps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94A0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94A0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94A0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94A0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E94A0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E94A0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E94A05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94A0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Nincstrkz">
    <w:name w:val="No Spacing"/>
    <w:uiPriority w:val="1"/>
    <w:qFormat/>
    <w:rsid w:val="00E94A05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E94A05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IdzetChar">
    <w:name w:val="Idézet Char"/>
    <w:basedOn w:val="Bekezdsalapbettpusa"/>
    <w:link w:val="Idzet"/>
    <w:uiPriority w:val="29"/>
    <w:rsid w:val="00E94A05"/>
    <w:rPr>
      <w:rFonts w:asciiTheme="majorHAnsi" w:eastAsiaTheme="majorEastAsia" w:hAnsiTheme="majorHAnsi" w:cstheme="majorBidi"/>
      <w:sz w:val="25"/>
      <w:szCs w:val="2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94A05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94A05"/>
    <w:rPr>
      <w:color w:val="404040" w:themeColor="text1" w:themeTint="BF"/>
      <w:sz w:val="32"/>
      <w:szCs w:val="32"/>
    </w:rPr>
  </w:style>
  <w:style w:type="character" w:styleId="Finomkiemels">
    <w:name w:val="Subtle Emphasis"/>
    <w:basedOn w:val="Bekezdsalapbettpusa"/>
    <w:uiPriority w:val="19"/>
    <w:qFormat/>
    <w:rsid w:val="00E94A05"/>
    <w:rPr>
      <w:i/>
      <w:iCs/>
      <w:color w:val="595959" w:themeColor="text1" w:themeTint="A6"/>
    </w:rPr>
  </w:style>
  <w:style w:type="character" w:styleId="Erskiemels">
    <w:name w:val="Intense Emphasis"/>
    <w:basedOn w:val="Bekezdsalapbettpusa"/>
    <w:uiPriority w:val="21"/>
    <w:qFormat/>
    <w:rsid w:val="00E94A05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E94A05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E94A05"/>
    <w:rPr>
      <w:b/>
      <w:bCs/>
      <w:caps w:val="0"/>
      <w:smallCaps/>
      <w:color w:val="auto"/>
      <w:spacing w:val="3"/>
      <w:u w:val="single"/>
    </w:rPr>
  </w:style>
  <w:style w:type="character" w:styleId="Knyvcme">
    <w:name w:val="Book Title"/>
    <w:basedOn w:val="Bekezdsalapbettpusa"/>
    <w:uiPriority w:val="33"/>
    <w:qFormat/>
    <w:rsid w:val="00E94A05"/>
    <w:rPr>
      <w:b/>
      <w:bCs/>
      <w:smallCaps/>
      <w:spacing w:val="7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94A0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2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24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95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0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DC53-5FF7-4D18-839B-559E506E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408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Kutasi Jánosné</dc:creator>
  <cp:lastModifiedBy>Felhasznalo</cp:lastModifiedBy>
  <cp:revision>4</cp:revision>
  <cp:lastPrinted>2022-04-25T14:48:00Z</cp:lastPrinted>
  <dcterms:created xsi:type="dcterms:W3CDTF">2025-04-11T07:03:00Z</dcterms:created>
  <dcterms:modified xsi:type="dcterms:W3CDTF">2025-04-11T07:04:00Z</dcterms:modified>
</cp:coreProperties>
</file>