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39D0" w14:textId="77777777" w:rsidR="008167F1" w:rsidRPr="00422BF9" w:rsidRDefault="008167F1" w:rsidP="008167F1">
      <w:pPr>
        <w:spacing w:line="276" w:lineRule="auto"/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PÁLYÁZATI JELENTKEZÉSI LAP</w:t>
      </w:r>
    </w:p>
    <w:p w14:paraId="4EE2CFBD" w14:textId="58D1B768" w:rsidR="008167F1" w:rsidRPr="00422BF9" w:rsidRDefault="008167F1" w:rsidP="008167F1">
      <w:pPr>
        <w:spacing w:line="276" w:lineRule="auto"/>
        <w:jc w:val="center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 xml:space="preserve">a Pilisvörösvár, </w:t>
      </w:r>
      <w:r>
        <w:rPr>
          <w:b/>
          <w:sz w:val="24"/>
          <w:szCs w:val="24"/>
        </w:rPr>
        <w:t>3961/A/2, 3961/A/3, 3961/A/4</w:t>
      </w:r>
      <w:r w:rsidRPr="00422BF9">
        <w:rPr>
          <w:b/>
          <w:sz w:val="24"/>
          <w:szCs w:val="24"/>
        </w:rPr>
        <w:t xml:space="preserve"> helyrajzi számú ingatlan</w:t>
      </w:r>
      <w:r>
        <w:rPr>
          <w:b/>
          <w:sz w:val="24"/>
          <w:szCs w:val="24"/>
        </w:rPr>
        <w:t>ok</w:t>
      </w:r>
      <w:r w:rsidRPr="00422BF9">
        <w:rPr>
          <w:b/>
          <w:sz w:val="24"/>
          <w:szCs w:val="24"/>
        </w:rPr>
        <w:t xml:space="preserve"> megvételére</w:t>
      </w:r>
    </w:p>
    <w:p w14:paraId="6E485648" w14:textId="77777777" w:rsidR="008167F1" w:rsidRPr="00422BF9" w:rsidRDefault="008167F1" w:rsidP="008167F1">
      <w:pPr>
        <w:spacing w:line="276" w:lineRule="auto"/>
        <w:jc w:val="center"/>
        <w:rPr>
          <w:b/>
          <w:sz w:val="24"/>
          <w:szCs w:val="24"/>
        </w:rPr>
      </w:pPr>
    </w:p>
    <w:p w14:paraId="6822F314" w14:textId="77777777" w:rsidR="008167F1" w:rsidRPr="00422BF9" w:rsidRDefault="008167F1" w:rsidP="008167F1">
      <w:pPr>
        <w:spacing w:line="276" w:lineRule="auto"/>
        <w:jc w:val="center"/>
        <w:rPr>
          <w:b/>
          <w:sz w:val="24"/>
          <w:szCs w:val="24"/>
        </w:rPr>
      </w:pPr>
    </w:p>
    <w:p w14:paraId="1FD427E6" w14:textId="77777777" w:rsidR="008167F1" w:rsidRPr="00422BF9" w:rsidRDefault="008167F1" w:rsidP="008167F1">
      <w:pPr>
        <w:spacing w:line="276" w:lineRule="auto"/>
        <w:jc w:val="center"/>
        <w:rPr>
          <w:b/>
          <w:sz w:val="24"/>
          <w:szCs w:val="24"/>
        </w:rPr>
      </w:pPr>
    </w:p>
    <w:p w14:paraId="290B7008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Ajánlati ár: ………………………</w:t>
      </w:r>
      <w:proofErr w:type="gramStart"/>
      <w:r w:rsidRPr="00422BF9">
        <w:rPr>
          <w:b/>
          <w:sz w:val="24"/>
          <w:szCs w:val="24"/>
        </w:rPr>
        <w:t>…….</w:t>
      </w:r>
      <w:proofErr w:type="gramEnd"/>
      <w:r w:rsidRPr="00422BF9">
        <w:rPr>
          <w:b/>
          <w:sz w:val="24"/>
          <w:szCs w:val="24"/>
        </w:rPr>
        <w:t xml:space="preserve">. Ft, </w:t>
      </w:r>
    </w:p>
    <w:p w14:paraId="36D5B5B4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p w14:paraId="3FA88937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p w14:paraId="3FA4E01E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azaz …………………………………………………………………………………………. forint/hó</w:t>
      </w:r>
    </w:p>
    <w:p w14:paraId="3336B046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p w14:paraId="54152AF2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p w14:paraId="4B1D64A0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p w14:paraId="41AA1861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  <w:r w:rsidRPr="00422BF9">
        <w:rPr>
          <w:b/>
          <w:sz w:val="24"/>
          <w:szCs w:val="24"/>
        </w:rPr>
        <w:t>Ajánlatot adó adatai:</w:t>
      </w:r>
    </w:p>
    <w:p w14:paraId="35761B4E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p w14:paraId="0F023F8E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240"/>
        <w:gridCol w:w="2880"/>
        <w:gridCol w:w="3240"/>
      </w:tblGrid>
      <w:tr w:rsidR="008167F1" w:rsidRPr="00422BF9" w14:paraId="4D03ED67" w14:textId="77777777" w:rsidTr="002A4B2F">
        <w:tc>
          <w:tcPr>
            <w:tcW w:w="468" w:type="dxa"/>
          </w:tcPr>
          <w:p w14:paraId="644CD13F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72045399" w14:textId="77777777" w:rsidR="008167F1" w:rsidRPr="00422BF9" w:rsidRDefault="008167F1" w:rsidP="002A4B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NÉV</w:t>
            </w:r>
          </w:p>
        </w:tc>
        <w:tc>
          <w:tcPr>
            <w:tcW w:w="2880" w:type="dxa"/>
          </w:tcPr>
          <w:p w14:paraId="2B07FC22" w14:textId="77777777" w:rsidR="008167F1" w:rsidRPr="00422BF9" w:rsidRDefault="008167F1" w:rsidP="002A4B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422BF9">
              <w:rPr>
                <w:b/>
                <w:sz w:val="24"/>
                <w:szCs w:val="24"/>
              </w:rPr>
              <w:t>ANYJA  NEVE</w:t>
            </w:r>
            <w:proofErr w:type="gramEnd"/>
          </w:p>
        </w:tc>
        <w:tc>
          <w:tcPr>
            <w:tcW w:w="3240" w:type="dxa"/>
          </w:tcPr>
          <w:p w14:paraId="6C607F63" w14:textId="77777777" w:rsidR="008167F1" w:rsidRPr="00422BF9" w:rsidRDefault="008167F1" w:rsidP="002A4B2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2BF9">
              <w:rPr>
                <w:b/>
                <w:sz w:val="24"/>
                <w:szCs w:val="24"/>
              </w:rPr>
              <w:t>LAKCÍM, TEL.SZÁM, E-MAIL CÍM</w:t>
            </w:r>
          </w:p>
        </w:tc>
      </w:tr>
      <w:tr w:rsidR="008167F1" w:rsidRPr="00422BF9" w14:paraId="31E0430F" w14:textId="77777777" w:rsidTr="002A4B2F">
        <w:tc>
          <w:tcPr>
            <w:tcW w:w="468" w:type="dxa"/>
          </w:tcPr>
          <w:p w14:paraId="2AB76CC0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1.</w:t>
            </w:r>
          </w:p>
        </w:tc>
        <w:tc>
          <w:tcPr>
            <w:tcW w:w="3240" w:type="dxa"/>
          </w:tcPr>
          <w:p w14:paraId="59D3BD8B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B1B5563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2A79347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1C9DC3F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3812FB02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4B345651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67F1" w:rsidRPr="00422BF9" w14:paraId="3A72C52A" w14:textId="77777777" w:rsidTr="002A4B2F">
        <w:tc>
          <w:tcPr>
            <w:tcW w:w="468" w:type="dxa"/>
          </w:tcPr>
          <w:p w14:paraId="037963EE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22BF9">
              <w:rPr>
                <w:sz w:val="24"/>
                <w:szCs w:val="24"/>
              </w:rPr>
              <w:t>2.</w:t>
            </w:r>
          </w:p>
        </w:tc>
        <w:tc>
          <w:tcPr>
            <w:tcW w:w="3240" w:type="dxa"/>
          </w:tcPr>
          <w:p w14:paraId="62FB4DE4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DE81904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C148B97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B3BF13B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35A221F3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27FD45FD" w14:textId="77777777" w:rsidR="008167F1" w:rsidRPr="00422BF9" w:rsidRDefault="008167F1" w:rsidP="002A4B2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6002B652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63194E5D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 xml:space="preserve">Hozzájárulásomat adom, hogy a Pilisvörösvári Polgármesteri Hivatal az általam megadott személyes adataimat a GDPR rendelet 6. cikk (1) </w:t>
      </w:r>
      <w:proofErr w:type="spellStart"/>
      <w:r w:rsidRPr="00422BF9">
        <w:rPr>
          <w:sz w:val="24"/>
          <w:szCs w:val="24"/>
        </w:rPr>
        <w:t>bek</w:t>
      </w:r>
      <w:proofErr w:type="spellEnd"/>
      <w:r w:rsidRPr="00422BF9">
        <w:rPr>
          <w:sz w:val="24"/>
          <w:szCs w:val="24"/>
        </w:rPr>
        <w:t>. b) pontja alapján kezelje.</w:t>
      </w:r>
    </w:p>
    <w:p w14:paraId="5CE0392C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20FE42B3" w14:textId="77777777" w:rsidR="008167F1" w:rsidRPr="00422BF9" w:rsidRDefault="008167F1" w:rsidP="008167F1">
      <w:pPr>
        <w:spacing w:line="276" w:lineRule="auto"/>
        <w:jc w:val="both"/>
        <w:rPr>
          <w:b/>
          <w:sz w:val="24"/>
          <w:szCs w:val="24"/>
        </w:rPr>
      </w:pPr>
    </w:p>
    <w:p w14:paraId="55518E37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34C9AEDF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38466127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Pilisvörösvár, 2026. ……………………………………</w:t>
      </w:r>
      <w:proofErr w:type="gramStart"/>
      <w:r w:rsidRPr="00422BF9">
        <w:rPr>
          <w:sz w:val="24"/>
          <w:szCs w:val="24"/>
        </w:rPr>
        <w:t>…….</w:t>
      </w:r>
      <w:proofErr w:type="gramEnd"/>
      <w:r w:rsidRPr="00422BF9">
        <w:rPr>
          <w:sz w:val="24"/>
          <w:szCs w:val="24"/>
        </w:rPr>
        <w:t>.</w:t>
      </w:r>
    </w:p>
    <w:p w14:paraId="7F09DB39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382C138B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0DF67C76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441180DA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6E88F7B2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179352F7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</w:p>
    <w:p w14:paraId="09E28568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………………………………………………</w:t>
      </w:r>
      <w:r w:rsidRPr="00422BF9">
        <w:rPr>
          <w:sz w:val="24"/>
          <w:szCs w:val="24"/>
        </w:rPr>
        <w:tab/>
      </w:r>
      <w:r w:rsidRPr="00422BF9">
        <w:rPr>
          <w:sz w:val="24"/>
          <w:szCs w:val="24"/>
        </w:rPr>
        <w:tab/>
      </w:r>
    </w:p>
    <w:p w14:paraId="522498AF" w14:textId="77777777" w:rsidR="008167F1" w:rsidRPr="00422BF9" w:rsidRDefault="008167F1" w:rsidP="008167F1">
      <w:pPr>
        <w:spacing w:line="276" w:lineRule="auto"/>
        <w:jc w:val="both"/>
        <w:rPr>
          <w:sz w:val="24"/>
          <w:szCs w:val="24"/>
        </w:rPr>
      </w:pPr>
      <w:r w:rsidRPr="00422BF9">
        <w:rPr>
          <w:sz w:val="24"/>
          <w:szCs w:val="24"/>
        </w:rPr>
        <w:t>Aláírás</w:t>
      </w:r>
    </w:p>
    <w:p w14:paraId="61024A5D" w14:textId="77777777" w:rsidR="008167F1" w:rsidRDefault="008167F1" w:rsidP="008167F1"/>
    <w:p w14:paraId="56FC3C8F" w14:textId="77777777" w:rsidR="008167F1" w:rsidRDefault="008167F1"/>
    <w:sectPr w:rsidR="008167F1" w:rsidSect="008167F1">
      <w:pgSz w:w="11906" w:h="16838"/>
      <w:pgMar w:top="993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F1"/>
    <w:rsid w:val="006015E2"/>
    <w:rsid w:val="0081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DF4E"/>
  <w15:chartTrackingRefBased/>
  <w15:docId w15:val="{E56C28F3-85DB-4D31-B0AF-182A377A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67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167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67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67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67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67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67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67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67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67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67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6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67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67F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67F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67F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67F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67F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67F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67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16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67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16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67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167F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67F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167F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67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67F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67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475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Fetter Kata</dc:creator>
  <cp:keywords/>
  <dc:description/>
  <cp:lastModifiedBy>Fetter Kata</cp:lastModifiedBy>
  <cp:revision>1</cp:revision>
  <dcterms:created xsi:type="dcterms:W3CDTF">2026-09-17T08:10:00Z</dcterms:created>
  <dcterms:modified xsi:type="dcterms:W3CDTF">2026-09-17T08:12:00Z</dcterms:modified>
</cp:coreProperties>
</file>