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37A5" w14:textId="74454690" w:rsidR="00E73EA6" w:rsidRPr="00D7173D" w:rsidRDefault="00E73EA6">
      <w:pPr>
        <w:rPr>
          <w:b/>
          <w:bCs/>
        </w:rPr>
      </w:pPr>
      <w:r w:rsidRPr="00D7173D">
        <w:rPr>
          <w:b/>
          <w:bCs/>
        </w:rPr>
        <w:t xml:space="preserve">Pilisvörösvár Város Önkormányzata </w:t>
      </w:r>
      <w:r w:rsidRPr="00D7173D">
        <w:rPr>
          <w:b/>
          <w:bCs/>
        </w:rPr>
        <w:t>Pilisvörösvár Legszebb Kertje v</w:t>
      </w:r>
      <w:r w:rsidRPr="00D7173D">
        <w:rPr>
          <w:b/>
          <w:bCs/>
        </w:rPr>
        <w:t xml:space="preserve">ersenyt hirdetett. </w:t>
      </w:r>
    </w:p>
    <w:p w14:paraId="3EBDB61A" w14:textId="7D99D71F" w:rsidR="00E73EA6" w:rsidRDefault="00E73EA6">
      <w:r w:rsidRPr="00E73EA6">
        <w:t>A felhívás közzétételének időpontja 202</w:t>
      </w:r>
      <w:r>
        <w:t>6</w:t>
      </w:r>
      <w:r w:rsidRPr="00E73EA6">
        <w:t xml:space="preserve">. </w:t>
      </w:r>
      <w:r>
        <w:t>május 29</w:t>
      </w:r>
      <w:r w:rsidRPr="00E73EA6">
        <w:t xml:space="preserve">. </w:t>
      </w:r>
    </w:p>
    <w:p w14:paraId="28E96E39" w14:textId="77777777" w:rsidR="00E73EA6" w:rsidRDefault="00E73EA6">
      <w:r w:rsidRPr="00E73EA6">
        <w:t xml:space="preserve">A pályázat leírása, témája: </w:t>
      </w:r>
    </w:p>
    <w:p w14:paraId="24FE102A" w14:textId="77777777" w:rsidR="00D25826" w:rsidRDefault="00E73EA6">
      <w:r w:rsidRPr="00E73EA6">
        <w:t>A „Pilisvörösvár Legszebb Kertje” verseny célja, hogy bemutassa városunk gondozott, szeretettel ápolt kertjeit, és elismerje azokat a lakosokat, akik munkájukkal szebbé teszik környezetünket. A szervezők arra biztatnak minden kerttulajdonost, hogy egy fotó beküldésével mutassa meg büszkeségét a város közösségének. Hisszük, hogy minden kert egyedi alkotás, amely tulajdonosának gondoskodását, kreativitását és természet iránti szeretetét tükrözi.</w:t>
      </w:r>
    </w:p>
    <w:p w14:paraId="784B7323" w14:textId="6594E385" w:rsidR="00D25826" w:rsidRPr="00D25826" w:rsidRDefault="00E73EA6" w:rsidP="00D25826">
      <w:r w:rsidRPr="00E73EA6">
        <w:t xml:space="preserve">A pályázat szabályai: </w:t>
      </w:r>
      <w:r w:rsidR="00D25826" w:rsidRPr="00D25826">
        <w:t>A versenyen minden olyan magánszemély részt vehet, aki pilisvörösvári bejelentett lakcímmel rendelkezik.</w:t>
      </w:r>
    </w:p>
    <w:p w14:paraId="018CF4D6" w14:textId="6D2AA5D4" w:rsidR="00D25826" w:rsidRPr="00D25826" w:rsidRDefault="00D25826" w:rsidP="00D25826">
      <w:r w:rsidRPr="00D25826">
        <w:t>Fontos, hogy kizárólag</w:t>
      </w:r>
      <w:r>
        <w:t xml:space="preserve"> egy,</w:t>
      </w:r>
      <w:r w:rsidRPr="00D25826">
        <w:t xml:space="preserve"> Pilisvörösvár közigazgatási területén található kertben készült fotóval lehet pályázni.</w:t>
      </w:r>
    </w:p>
    <w:p w14:paraId="360FBBC8" w14:textId="77777777" w:rsidR="00E73EA6" w:rsidRDefault="00E73EA6">
      <w:r w:rsidRPr="00E73EA6">
        <w:t xml:space="preserve">A pályázat nem korhatárhoz kötött, de kiskorúak, vagyis 14. év alattiak esetében kérjük, hogy vagy szülő, vagy más közeli hozzátartozó nyújtsa be a pályázatot, vagy szerepeljen az e-mailben valamely közeli hozzátartozó elérhetősége. </w:t>
      </w:r>
    </w:p>
    <w:p w14:paraId="68C19CA0" w14:textId="77777777" w:rsidR="00E73EA6" w:rsidRDefault="00E73EA6">
      <w:r w:rsidRPr="00E73EA6">
        <w:t xml:space="preserve">Beküldés módja: A pályázatokat a sajtoreferens@pilisvorosvar.hu címre várjuk a készítő nevének feltüntetésével jpg vagy png formátumban. </w:t>
      </w:r>
    </w:p>
    <w:p w14:paraId="07CE21F6" w14:textId="535D9AF8" w:rsidR="00E73EA6" w:rsidRDefault="00E73EA6">
      <w:r w:rsidRPr="00E73EA6">
        <w:t xml:space="preserve">Beküldési határidő: 2026. </w:t>
      </w:r>
      <w:r>
        <w:t>június 8</w:t>
      </w:r>
      <w:r w:rsidRPr="00E73EA6">
        <w:t xml:space="preserve">. 12:00 óráig. </w:t>
      </w:r>
    </w:p>
    <w:p w14:paraId="52585946" w14:textId="0C7477E2" w:rsidR="00E73EA6" w:rsidRDefault="00E73EA6">
      <w:r w:rsidRPr="00E73EA6">
        <w:t xml:space="preserve">Elbírálás: A pályázaton </w:t>
      </w:r>
      <w:r>
        <w:t xml:space="preserve">négy különdíjas </w:t>
      </w:r>
      <w:r w:rsidR="00D7173D">
        <w:t xml:space="preserve">nyertes </w:t>
      </w:r>
      <w:r>
        <w:t>lesz.</w:t>
      </w:r>
    </w:p>
    <w:p w14:paraId="19226BF0" w14:textId="1A26B504" w:rsidR="00E73EA6" w:rsidRDefault="00E73EA6">
      <w:r>
        <w:t xml:space="preserve">A </w:t>
      </w:r>
      <w:r w:rsidRPr="00E73EA6">
        <w:t>győztes</w:t>
      </w:r>
      <w:r>
        <w:t>, a második helyezett</w:t>
      </w:r>
      <w:r w:rsidRPr="00E73EA6">
        <w:t>,</w:t>
      </w:r>
      <w:r>
        <w:t xml:space="preserve"> a harmadik helyezett és az önkormányzati különdíjas,</w:t>
      </w:r>
      <w:r w:rsidRPr="00E73EA6">
        <w:t xml:space="preserve"> aki</w:t>
      </w:r>
      <w:r>
        <w:t>k</w:t>
      </w:r>
      <w:r w:rsidRPr="00E73EA6">
        <w:t xml:space="preserve">nek a személye szavazás útján dől el. </w:t>
      </w:r>
      <w:r>
        <w:t xml:space="preserve">Ezen kívül minden érvényes, a szabályzatnak és tartalmának megfelelően nevező pályázó Pilisi Élőzöld utalványt kap. </w:t>
      </w:r>
    </w:p>
    <w:p w14:paraId="495BB317" w14:textId="77777777" w:rsidR="00E73EA6" w:rsidRDefault="00E73EA6">
      <w:r w:rsidRPr="00E73EA6">
        <w:t xml:space="preserve">A szavazás Pilisvörösvár város hivatalos Facebook-oldalán zajlik egy héten </w:t>
      </w:r>
      <w:r w:rsidRPr="00E73EA6">
        <w:t>keresztül</w:t>
      </w:r>
      <w:r w:rsidRPr="00E73EA6">
        <w:t xml:space="preserve"> (https://www.facebook.com/pilisvorosvar) majd. A fotókat a beadási határidő lejárta után, egyszerre tesszük közzé, szavazni a képek alatti reakciójelekkel lehet. A legtöbb „kedvelést” kapott fotó készítője nyeri majd a versenyt. </w:t>
      </w:r>
    </w:p>
    <w:p w14:paraId="7560D0FA" w14:textId="77777777" w:rsidR="00E73EA6" w:rsidRDefault="00E73EA6">
      <w:r w:rsidRPr="00E73EA6">
        <w:t xml:space="preserve">Verseny lezárása: Szavazni a képek közzétételétől számítva lehet egészen 2026. </w:t>
      </w:r>
      <w:r>
        <w:t>június</w:t>
      </w:r>
      <w:r w:rsidRPr="00E73EA6">
        <w:t xml:space="preserve"> </w:t>
      </w:r>
      <w:r>
        <w:t>15</w:t>
      </w:r>
      <w:r w:rsidRPr="00E73EA6">
        <w:t xml:space="preserve">. </w:t>
      </w:r>
      <w:r>
        <w:t>12</w:t>
      </w:r>
      <w:r w:rsidRPr="00E73EA6">
        <w:t xml:space="preserve">:00 óráig. </w:t>
      </w:r>
    </w:p>
    <w:p w14:paraId="6D72B51E" w14:textId="77777777" w:rsidR="00D7173D" w:rsidRDefault="00E73EA6">
      <w:r w:rsidRPr="00E73EA6">
        <w:t xml:space="preserve">Nyeremény: Minden pályázó díjat kap. A </w:t>
      </w:r>
      <w:r w:rsidR="00D7173D">
        <w:t xml:space="preserve">3 </w:t>
      </w:r>
      <w:r w:rsidRPr="00E73EA6">
        <w:t xml:space="preserve">legtöbb likeot kapó győztest </w:t>
      </w:r>
      <w:r w:rsidR="00D7173D">
        <w:t>a Krausz Mezőgazdasági Szaküzlet és a Grősz Garden Kertészet által felajánlott utalványokkal</w:t>
      </w:r>
      <w:r w:rsidRPr="00E73EA6">
        <w:t xml:space="preserve"> díjazzuk </w:t>
      </w:r>
      <w:r w:rsidR="00D7173D">
        <w:t>a következő értékben:</w:t>
      </w:r>
    </w:p>
    <w:p w14:paraId="1B68870A" w14:textId="4AF41D28" w:rsidR="00D7173D" w:rsidRPr="00D7173D" w:rsidRDefault="00D7173D" w:rsidP="00D7173D">
      <w:r w:rsidRPr="00D7173D">
        <w:t>III. helyezett</w:t>
      </w:r>
      <w:r w:rsidRPr="00D7173D">
        <w:br/>
        <w:t>• 10.000 Ft értékű vásárlási utalvány a Krausz Mezőgazdasági Szaküzletben</w:t>
      </w:r>
      <w:r w:rsidRPr="00D7173D">
        <w:br/>
        <w:t>• 10.000 Ft értékű vásárlási utalvány a Grősz Garden Kertészetben</w:t>
      </w:r>
    </w:p>
    <w:p w14:paraId="1411484D" w14:textId="736AA76E" w:rsidR="00D7173D" w:rsidRPr="00D7173D" w:rsidRDefault="00D7173D" w:rsidP="00D7173D">
      <w:r w:rsidRPr="00D7173D">
        <w:t>II. helyezett</w:t>
      </w:r>
      <w:r w:rsidRPr="00D7173D">
        <w:br/>
        <w:t>• 15.000 Ft értékű vásárlási utalvány a Krausz Mezőgazdasági Szaküzletben</w:t>
      </w:r>
      <w:r w:rsidRPr="00D7173D">
        <w:br/>
        <w:t>• 20.000 Ft értékű vásárlási utalvány a Grősz Garden Kertészetben</w:t>
      </w:r>
    </w:p>
    <w:p w14:paraId="760F7841" w14:textId="497E707C" w:rsidR="00D7173D" w:rsidRPr="00D7173D" w:rsidRDefault="00D7173D" w:rsidP="00D7173D">
      <w:r w:rsidRPr="00D7173D">
        <w:t>I. helyezett</w:t>
      </w:r>
      <w:r w:rsidRPr="00D7173D">
        <w:br/>
        <w:t>• 25.000 Ft értékű vásárlási utalvány a Krausz Mezőgazdasági Szaküzletben</w:t>
      </w:r>
      <w:r w:rsidRPr="00D7173D">
        <w:br/>
        <w:t>• 30.000 Ft értékű vásárlási utalvány a Grősz Garden Kertészetben</w:t>
      </w:r>
    </w:p>
    <w:p w14:paraId="08C7C0B6" w14:textId="77777777" w:rsidR="00D7173D" w:rsidRDefault="00D7173D"/>
    <w:p w14:paraId="04D5F22A" w14:textId="77777777" w:rsidR="00D7173D" w:rsidRDefault="00D7173D"/>
    <w:p w14:paraId="06CDF723" w14:textId="4FBE158A" w:rsidR="00D7173D" w:rsidRDefault="00D7173D">
      <w:r>
        <w:t>Az önkormányzati különdíj megítéléséről bírálóbizottság dönt, melynek tagjai Dr. Fetter Ádám</w:t>
      </w:r>
      <w:r w:rsidR="00D25826">
        <w:t xml:space="preserve"> polgármester</w:t>
      </w:r>
      <w:r>
        <w:t>, Cser András</w:t>
      </w:r>
      <w:r w:rsidR="00D25826">
        <w:t xml:space="preserve"> alpolgármester</w:t>
      </w:r>
      <w:r>
        <w:t xml:space="preserve"> és Ziegler István</w:t>
      </w:r>
      <w:r w:rsidR="00D25826">
        <w:t xml:space="preserve"> önkormányzati képviselő</w:t>
      </w:r>
      <w:r>
        <w:t>. A díj pedig egy városi ajándékokat tartalmazó csomag lesz.</w:t>
      </w:r>
    </w:p>
    <w:p w14:paraId="29471FD4" w14:textId="1B2C20F6" w:rsidR="00D7173D" w:rsidRDefault="00E73EA6">
      <w:r w:rsidRPr="00E73EA6">
        <w:t xml:space="preserve">Mindemellett a </w:t>
      </w:r>
      <w:r w:rsidR="00D25826">
        <w:t xml:space="preserve">verseny első három helyezett és a különdíjas </w:t>
      </w:r>
      <w:r w:rsidRPr="00E73EA6">
        <w:t>fotó</w:t>
      </w:r>
      <w:r w:rsidR="00D25826">
        <w:t xml:space="preserve"> is</w:t>
      </w:r>
      <w:r w:rsidRPr="00E73EA6">
        <w:t xml:space="preserve"> megjelenik a Vörösvári Újság aktuális számában. </w:t>
      </w:r>
    </w:p>
    <w:p w14:paraId="6A1F98D2" w14:textId="77777777" w:rsidR="00D7173D" w:rsidRDefault="00E73EA6">
      <w:r w:rsidRPr="00E73EA6">
        <w:t>A Hivatal munkatársai a szavazás lezártát követő három munkanapon belül felveszik a kapcsolatot a pályázó</w:t>
      </w:r>
      <w:r w:rsidR="00D7173D">
        <w:t>kk</w:t>
      </w:r>
      <w:r w:rsidRPr="00E73EA6">
        <w:t xml:space="preserve">al az e-mailben megadott telefonos elérhetőségen keresztül a díj átadásának részleteivel kapcsolatban, amelynek eljuttatását az Önkormányzat vállalja. </w:t>
      </w:r>
    </w:p>
    <w:p w14:paraId="2093D52A" w14:textId="77777777" w:rsidR="00D7173D" w:rsidRDefault="00E73EA6">
      <w:r w:rsidRPr="00E73EA6">
        <w:t xml:space="preserve">A fotópályázatot a Facebook semmilyen formában nem támogatja, azzal összefüggésbe nem hozható! Pályázó felelőssége, hogy a beküldött fotón csak olyan tartalom szerepelhet, mely a jogszabályi előírásoknak megfelel. A pályázó alkotása beküldésével nyilatkozik arról, hogy rendelkezik a kép személyiségi jogi engedélyeivel. Amennyiben a beadott fotó mégis megsért más személyek szerzői vagy egyéb személyhez fűződő jogait, akkor az abból fakadó bármilyen igény tekintetében a pályázó teljes jogi felelősséggel tartozik. </w:t>
      </w:r>
    </w:p>
    <w:p w14:paraId="1F004AAE" w14:textId="60FFE974" w:rsidR="00BB11AB" w:rsidRDefault="00E73EA6">
      <w:r w:rsidRPr="00E73EA6">
        <w:t xml:space="preserve">Pályázó a fotó felhasználásával kapcsolatos a jogszabályokban meghatározott maximális időre szóló, nem kizárólagos, valamennyi felhasználási módra kiterjedő felhasználási jogot enged ingyenesen a pályáztató részére. Pályáztató </w:t>
      </w:r>
      <w:r w:rsidR="00D7173D">
        <w:t>kizárja</w:t>
      </w:r>
      <w:r w:rsidRPr="00E73EA6">
        <w:t xml:space="preserve"> a felelősségét arra vonatkozóan, hogy az elbírálás során vizsgálja a beküldött fotó eredetiségét, annak pályázótól való származását, vagy harmadik személy bárminemű jogának megsértését, csorbítását. A pályázó felelősséget vállal a beküldött fotó eredetiségéért, vagyis, hogy azt ő maga készítette. A pályázatból kizárásra kerülnek azok az alkotások, amelyek közízlést sértő, obszcén, erőszakos, gyűlöletkeltő, illetve jogszabályba ütköző tartalmat ábrázolnak, továbbá politikai, szélsőséges vagy más módon sértő jelképeket jelenítenek meg. Az ilyen tartalmak nem kerülnek közzétételre, és a szervezők fenntartják a jogot arra, hogy azokat a pályázatból indoklás nélkül kizárják. A pályázó a fotó beküldésével hozzájárul a pályázati kiírás szerinti személyes adatainak a pályázattal összefüggésben történő közzétételéhez. A pályázattal kapcsolatos személyes adatokat a pályáztató a mindenkor hatályos adatvédelmi előírásoknak megfelelően kezeli.</w:t>
      </w:r>
    </w:p>
    <w:sectPr w:rsidR="00BB11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A6"/>
    <w:rsid w:val="0022470E"/>
    <w:rsid w:val="00BB11AB"/>
    <w:rsid w:val="00D25826"/>
    <w:rsid w:val="00D7173D"/>
    <w:rsid w:val="00E441DB"/>
    <w:rsid w:val="00E73EA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AB98"/>
  <w15:chartTrackingRefBased/>
  <w15:docId w15:val="{2B2F5282-00AE-4CFF-86AC-DFA44FD5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73E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E73E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E73EA6"/>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E73EA6"/>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E73EA6"/>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E73EA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73EA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73EA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73EA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73EA6"/>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E73EA6"/>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E73EA6"/>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E73EA6"/>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E73EA6"/>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E73EA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73EA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73EA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73EA6"/>
    <w:rPr>
      <w:rFonts w:eastAsiaTheme="majorEastAsia" w:cstheme="majorBidi"/>
      <w:color w:val="272727" w:themeColor="text1" w:themeTint="D8"/>
    </w:rPr>
  </w:style>
  <w:style w:type="paragraph" w:styleId="Cm">
    <w:name w:val="Title"/>
    <w:basedOn w:val="Norml"/>
    <w:next w:val="Norml"/>
    <w:link w:val="CmChar"/>
    <w:uiPriority w:val="10"/>
    <w:qFormat/>
    <w:rsid w:val="00E73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73EA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73EA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73EA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73EA6"/>
    <w:pPr>
      <w:spacing w:before="160"/>
      <w:jc w:val="center"/>
    </w:pPr>
    <w:rPr>
      <w:i/>
      <w:iCs/>
      <w:color w:val="404040" w:themeColor="text1" w:themeTint="BF"/>
    </w:rPr>
  </w:style>
  <w:style w:type="character" w:customStyle="1" w:styleId="IdzetChar">
    <w:name w:val="Idézet Char"/>
    <w:basedOn w:val="Bekezdsalapbettpusa"/>
    <w:link w:val="Idzet"/>
    <w:uiPriority w:val="29"/>
    <w:rsid w:val="00E73EA6"/>
    <w:rPr>
      <w:i/>
      <w:iCs/>
      <w:color w:val="404040" w:themeColor="text1" w:themeTint="BF"/>
    </w:rPr>
  </w:style>
  <w:style w:type="paragraph" w:styleId="Listaszerbekezds">
    <w:name w:val="List Paragraph"/>
    <w:basedOn w:val="Norml"/>
    <w:uiPriority w:val="34"/>
    <w:qFormat/>
    <w:rsid w:val="00E73EA6"/>
    <w:pPr>
      <w:ind w:left="720"/>
      <w:contextualSpacing/>
    </w:pPr>
  </w:style>
  <w:style w:type="character" w:styleId="Erskiemels">
    <w:name w:val="Intense Emphasis"/>
    <w:basedOn w:val="Bekezdsalapbettpusa"/>
    <w:uiPriority w:val="21"/>
    <w:qFormat/>
    <w:rsid w:val="00E73EA6"/>
    <w:rPr>
      <w:i/>
      <w:iCs/>
      <w:color w:val="2F5496" w:themeColor="accent1" w:themeShade="BF"/>
    </w:rPr>
  </w:style>
  <w:style w:type="paragraph" w:styleId="Kiemeltidzet">
    <w:name w:val="Intense Quote"/>
    <w:basedOn w:val="Norml"/>
    <w:next w:val="Norml"/>
    <w:link w:val="KiemeltidzetChar"/>
    <w:uiPriority w:val="30"/>
    <w:qFormat/>
    <w:rsid w:val="00E73E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E73EA6"/>
    <w:rPr>
      <w:i/>
      <w:iCs/>
      <w:color w:val="2F5496" w:themeColor="accent1" w:themeShade="BF"/>
    </w:rPr>
  </w:style>
  <w:style w:type="character" w:styleId="Ershivatkozs">
    <w:name w:val="Intense Reference"/>
    <w:basedOn w:val="Bekezdsalapbettpusa"/>
    <w:uiPriority w:val="32"/>
    <w:qFormat/>
    <w:rsid w:val="00E73E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628</Words>
  <Characters>4337</Characters>
  <Application>Microsoft Office Word</Application>
  <DocSecurity>0</DocSecurity>
  <Lines>36</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Felhasznalo</dc:creator>
  <cp:keywords/>
  <dc:description/>
  <cp:lastModifiedBy>Felhasznalo</cp:lastModifiedBy>
  <cp:revision>2</cp:revision>
  <dcterms:created xsi:type="dcterms:W3CDTF">2026-05-29T06:37:00Z</dcterms:created>
  <dcterms:modified xsi:type="dcterms:W3CDTF">2026-05-29T08:43:00Z</dcterms:modified>
</cp:coreProperties>
</file>