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159B" w14:textId="16195EB9" w:rsidR="00B05528" w:rsidRPr="007D0296" w:rsidRDefault="00B05528" w:rsidP="00B05528">
      <w:pPr>
        <w:pageBreakBefore/>
        <w:jc w:val="right"/>
        <w:rPr>
          <w:bCs/>
          <w:sz w:val="22"/>
          <w:szCs w:val="22"/>
        </w:rPr>
      </w:pPr>
      <w:r w:rsidRPr="007D0296">
        <w:rPr>
          <w:bCs/>
          <w:sz w:val="22"/>
          <w:szCs w:val="22"/>
        </w:rPr>
        <w:t xml:space="preserve">4. melléklet a </w:t>
      </w:r>
      <w:r w:rsidR="00D02836" w:rsidRPr="00D02836">
        <w:rPr>
          <w:bCs/>
          <w:sz w:val="22"/>
          <w:szCs w:val="22"/>
        </w:rPr>
        <w:t xml:space="preserve">22/2022. (XI. 21.) </w:t>
      </w:r>
      <w:r w:rsidRPr="007D0296">
        <w:rPr>
          <w:bCs/>
          <w:sz w:val="22"/>
          <w:szCs w:val="22"/>
        </w:rPr>
        <w:t>önkormányzati rendelethez</w:t>
      </w:r>
    </w:p>
    <w:tbl>
      <w:tblPr>
        <w:tblpPr w:leftFromText="141" w:rightFromText="141" w:vertAnchor="text" w:horzAnchor="margin" w:tblpX="-65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610"/>
        <w:gridCol w:w="540"/>
        <w:gridCol w:w="540"/>
        <w:gridCol w:w="250"/>
        <w:gridCol w:w="290"/>
        <w:gridCol w:w="2050"/>
        <w:gridCol w:w="2880"/>
      </w:tblGrid>
      <w:tr w:rsidR="00B05528" w14:paraId="0BE0B5CC" w14:textId="77777777" w:rsidTr="00CD5D9C">
        <w:trPr>
          <w:trHeight w:val="460"/>
        </w:trPr>
        <w:tc>
          <w:tcPr>
            <w:tcW w:w="529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539EBE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68FDCB25" w14:textId="55E2295C" w:rsidR="00B05528" w:rsidRPr="00C06504" w:rsidRDefault="00B05528" w:rsidP="00CD5D9C">
            <w:pPr>
              <w:pStyle w:val="Cmsor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Pilisvörösvár Önkormányzata által támogatott civil szervezetek pénzügyi beszámolója</w:t>
            </w:r>
          </w:p>
          <w:p w14:paraId="6B672879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06504">
              <w:rPr>
                <w:sz w:val="22"/>
                <w:szCs w:val="22"/>
              </w:rPr>
              <w:t>……. évről</w:t>
            </w:r>
          </w:p>
          <w:p w14:paraId="6F88A895" w14:textId="77777777" w:rsidR="00B05528" w:rsidRPr="00C06504" w:rsidRDefault="00B05528" w:rsidP="00CD5D9C">
            <w:pPr>
              <w:rPr>
                <w:b/>
                <w:bCs/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5B6E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Pályázat iktató száma: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7C2E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14:paraId="686F5D99" w14:textId="77777777" w:rsidTr="00CD5D9C">
        <w:trPr>
          <w:trHeight w:val="460"/>
        </w:trPr>
        <w:tc>
          <w:tcPr>
            <w:tcW w:w="5290" w:type="dxa"/>
            <w:gridSpan w:val="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B18B8" w14:textId="77777777" w:rsidR="00B05528" w:rsidRPr="00C06504" w:rsidRDefault="00B05528" w:rsidP="00CD5D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ADE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Az elszámoló lap oldal száma: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9030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………/…………</w:t>
            </w:r>
          </w:p>
        </w:tc>
      </w:tr>
      <w:tr w:rsidR="00B05528" w14:paraId="32D1791A" w14:textId="77777777" w:rsidTr="00CD5D9C">
        <w:trPr>
          <w:trHeight w:val="460"/>
        </w:trPr>
        <w:tc>
          <w:tcPr>
            <w:tcW w:w="5290" w:type="dxa"/>
            <w:gridSpan w:val="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6A075" w14:textId="77777777" w:rsidR="00B05528" w:rsidRPr="00C06504" w:rsidRDefault="00B05528" w:rsidP="00CD5D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753B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Mellékletek száma: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3246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…………………. db</w:t>
            </w:r>
          </w:p>
        </w:tc>
      </w:tr>
      <w:tr w:rsidR="00B05528" w14:paraId="4042E6F8" w14:textId="77777777" w:rsidTr="00CD5D9C">
        <w:trPr>
          <w:trHeight w:val="241"/>
        </w:trPr>
        <w:tc>
          <w:tcPr>
            <w:tcW w:w="10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FB3D6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14:paraId="529AD115" w14:textId="77777777" w:rsidTr="00CD5D9C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83D8" w14:textId="77777777" w:rsidR="00B05528" w:rsidRPr="00C06504" w:rsidRDefault="00B05528" w:rsidP="00CD5D9C">
            <w:pPr>
              <w:pStyle w:val="Cmsor2"/>
              <w:spacing w:before="0" w:beforeAutospacing="0" w:after="0" w:afterAutospacing="0" w:line="345" w:lineRule="atLeast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Pályázó szervezet neve: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E7CF" w14:textId="77777777" w:rsidR="00B05528" w:rsidRPr="00C06504" w:rsidRDefault="00B05528" w:rsidP="00CD5D9C">
            <w:pPr>
              <w:pStyle w:val="Cmsor2"/>
              <w:spacing w:before="0" w:beforeAutospacing="0" w:after="0" w:afterAutospacing="0" w:line="345" w:lineRule="atLeast"/>
              <w:rPr>
                <w:sz w:val="22"/>
                <w:szCs w:val="22"/>
              </w:rPr>
            </w:pPr>
          </w:p>
        </w:tc>
      </w:tr>
      <w:tr w:rsidR="00B05528" w14:paraId="154E70DC" w14:textId="77777777" w:rsidTr="00CD5D9C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E727" w14:textId="77777777" w:rsidR="00B05528" w:rsidRPr="00C06504" w:rsidRDefault="00B05528" w:rsidP="00CD5D9C">
            <w:pPr>
              <w:pStyle w:val="Cmsor2"/>
              <w:spacing w:before="0" w:beforeAutospacing="0" w:after="0" w:afterAutospacing="0" w:line="345" w:lineRule="atLeast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Székelye (település):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7272" w14:textId="77777777" w:rsidR="00B05528" w:rsidRPr="00C06504" w:rsidRDefault="00B05528" w:rsidP="00CD5D9C">
            <w:pPr>
              <w:pStyle w:val="Cmsor2"/>
              <w:spacing w:before="0" w:beforeAutospacing="0" w:after="0" w:afterAutospacing="0" w:line="345" w:lineRule="atLeast"/>
              <w:rPr>
                <w:sz w:val="22"/>
                <w:szCs w:val="22"/>
              </w:rPr>
            </w:pPr>
          </w:p>
        </w:tc>
      </w:tr>
      <w:tr w:rsidR="00B05528" w14:paraId="21E971BE" w14:textId="77777777" w:rsidTr="00CD5D9C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5B8B" w14:textId="77777777" w:rsidR="00B05528" w:rsidRPr="00C06504" w:rsidRDefault="00B05528" w:rsidP="00CD5D9C">
            <w:pPr>
              <w:pStyle w:val="Cmsor2"/>
              <w:spacing w:before="0" w:beforeAutospacing="0" w:after="0" w:afterAutospacing="0" w:line="345" w:lineRule="atLeast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Utca, házszám: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E977" w14:textId="77777777" w:rsidR="00B05528" w:rsidRPr="00C06504" w:rsidRDefault="00B05528" w:rsidP="00CD5D9C">
            <w:pPr>
              <w:pStyle w:val="Cmsor2"/>
              <w:spacing w:before="0" w:beforeAutospacing="0" w:after="0" w:afterAutospacing="0" w:line="345" w:lineRule="atLeast"/>
              <w:rPr>
                <w:sz w:val="22"/>
                <w:szCs w:val="22"/>
              </w:rPr>
            </w:pPr>
          </w:p>
        </w:tc>
      </w:tr>
      <w:tr w:rsidR="00B05528" w14:paraId="2559DE96" w14:textId="77777777" w:rsidTr="00CD5D9C">
        <w:trPr>
          <w:trHeight w:val="345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D5513" w14:textId="77777777" w:rsidR="00B05528" w:rsidRPr="00C06504" w:rsidRDefault="00B05528" w:rsidP="00CD5D9C">
            <w:pPr>
              <w:pStyle w:val="Cmsor2"/>
              <w:spacing w:before="0" w:beforeAutospacing="0" w:after="0" w:afterAutospacing="0" w:line="345" w:lineRule="atLeast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Irányítószám: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58594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926A23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FEA5B8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857FD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5E13" w14:textId="77777777" w:rsidR="00B05528" w:rsidRPr="00C06504" w:rsidRDefault="00B05528" w:rsidP="00CD5D9C">
            <w:pPr>
              <w:pStyle w:val="Cmsor2"/>
              <w:spacing w:before="0" w:beforeAutospacing="0" w:after="0" w:afterAutospacing="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14:paraId="5D504688" w14:textId="77777777" w:rsidTr="00CD5D9C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CF89D" w14:textId="77777777" w:rsidR="00B05528" w:rsidRDefault="00B05528" w:rsidP="00CD5D9C">
            <w:pPr>
              <w:rPr>
                <w:sz w:val="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4387" w14:textId="77777777" w:rsidR="00B05528" w:rsidRDefault="00B05528" w:rsidP="00CD5D9C">
            <w:pPr>
              <w:rPr>
                <w:sz w:val="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D5720" w14:textId="77777777" w:rsidR="00B05528" w:rsidRDefault="00B05528" w:rsidP="00CD5D9C">
            <w:pPr>
              <w:rPr>
                <w:sz w:val="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529A" w14:textId="77777777" w:rsidR="00B05528" w:rsidRDefault="00B05528" w:rsidP="00CD5D9C">
            <w:pPr>
              <w:rPr>
                <w:sz w:val="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1879C" w14:textId="77777777" w:rsidR="00B05528" w:rsidRDefault="00B05528" w:rsidP="00CD5D9C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C1ED9" w14:textId="77777777" w:rsidR="00B05528" w:rsidRDefault="00B05528" w:rsidP="00CD5D9C">
            <w:pPr>
              <w:rPr>
                <w:sz w:val="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846FE" w14:textId="77777777" w:rsidR="00B05528" w:rsidRDefault="00B05528" w:rsidP="00CD5D9C">
            <w:pPr>
              <w:rPr>
                <w:sz w:val="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86827" w14:textId="77777777" w:rsidR="00B05528" w:rsidRDefault="00B05528" w:rsidP="00CD5D9C">
            <w:pPr>
              <w:rPr>
                <w:sz w:val="1"/>
              </w:rPr>
            </w:pPr>
          </w:p>
        </w:tc>
      </w:tr>
    </w:tbl>
    <w:p w14:paraId="6BAEA93F" w14:textId="77777777" w:rsidR="00B05528" w:rsidRDefault="00B05528" w:rsidP="00B05528">
      <w:pPr>
        <w:pStyle w:val="Cmsor1"/>
        <w:spacing w:before="120" w:beforeAutospacing="0" w:after="0" w:afterAutospacing="0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ELSZÁMOLÓ LAP</w:t>
      </w:r>
    </w:p>
    <w:p w14:paraId="269FBE90" w14:textId="77777777" w:rsidR="00B05528" w:rsidRPr="00C06504" w:rsidRDefault="00B05528" w:rsidP="00B05528">
      <w:pPr>
        <w:pStyle w:val="Cmsor1"/>
        <w:spacing w:before="0" w:beforeAutospacing="0" w:after="0" w:afterAutospacing="0"/>
        <w:ind w:left="-720" w:right="-646"/>
        <w:rPr>
          <w:b w:val="0"/>
          <w:bCs w:val="0"/>
          <w:i/>
          <w:iCs/>
          <w:sz w:val="22"/>
          <w:szCs w:val="22"/>
        </w:rPr>
      </w:pPr>
      <w:r w:rsidRPr="00C06504">
        <w:rPr>
          <w:b w:val="0"/>
          <w:bCs w:val="0"/>
          <w:i/>
          <w:iCs/>
          <w:sz w:val="22"/>
          <w:szCs w:val="22"/>
        </w:rPr>
        <w:t>Pilisvörösvár Város Önkormányzatának képviselő- testülete által …</w:t>
      </w:r>
      <w:proofErr w:type="gramStart"/>
      <w:r w:rsidRPr="00C06504">
        <w:rPr>
          <w:b w:val="0"/>
          <w:bCs w:val="0"/>
          <w:i/>
          <w:iCs/>
          <w:sz w:val="22"/>
          <w:szCs w:val="22"/>
        </w:rPr>
        <w:t>…….</w:t>
      </w:r>
      <w:proofErr w:type="gramEnd"/>
      <w:r w:rsidRPr="00C06504">
        <w:rPr>
          <w:b w:val="0"/>
          <w:bCs w:val="0"/>
          <w:i/>
          <w:iCs/>
          <w:sz w:val="22"/>
          <w:szCs w:val="22"/>
        </w:rPr>
        <w:t>.……………………………..Ft összegű támogatás felhasználásáról.</w:t>
      </w:r>
    </w:p>
    <w:tbl>
      <w:tblPr>
        <w:tblW w:w="10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064"/>
        <w:gridCol w:w="1134"/>
        <w:gridCol w:w="1134"/>
        <w:gridCol w:w="2976"/>
        <w:gridCol w:w="993"/>
        <w:gridCol w:w="1419"/>
      </w:tblGrid>
      <w:tr w:rsidR="00B05528" w:rsidRPr="00C06504" w14:paraId="09F84F90" w14:textId="77777777" w:rsidTr="00CD5D9C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5E6AB6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  <w:p w14:paraId="16309E23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Sor-</w:t>
            </w:r>
          </w:p>
          <w:p w14:paraId="622F6C45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Szám</w:t>
            </w:r>
          </w:p>
        </w:tc>
        <w:tc>
          <w:tcPr>
            <w:tcW w:w="43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597ED0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pacing w:val="20"/>
                <w:sz w:val="22"/>
                <w:szCs w:val="22"/>
              </w:rPr>
            </w:pPr>
            <w:r w:rsidRPr="00C06504">
              <w:rPr>
                <w:spacing w:val="20"/>
                <w:sz w:val="22"/>
                <w:szCs w:val="22"/>
              </w:rPr>
              <w:t>A bizonylat (számla)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62D30C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ind w:firstLine="213"/>
              <w:jc w:val="center"/>
              <w:rPr>
                <w:sz w:val="22"/>
                <w:szCs w:val="22"/>
              </w:rPr>
            </w:pPr>
            <w:r w:rsidRPr="00C06504">
              <w:rPr>
                <w:spacing w:val="20"/>
                <w:sz w:val="22"/>
                <w:szCs w:val="22"/>
              </w:rPr>
              <w:t>A kifizetés</w:t>
            </w:r>
            <w:r w:rsidRPr="00C06504">
              <w:rPr>
                <w:sz w:val="22"/>
                <w:szCs w:val="22"/>
              </w:rPr>
              <w:t xml:space="preserve">jogcíme </w:t>
            </w:r>
          </w:p>
          <w:p w14:paraId="2E4732E6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pacing w:val="2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787C97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Összege (Ft)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0A14C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240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Hivatkozási</w:t>
            </w:r>
          </w:p>
          <w:p w14:paraId="71489E93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szám</w:t>
            </w:r>
          </w:p>
        </w:tc>
      </w:tr>
      <w:tr w:rsidR="00B05528" w:rsidRPr="00C06504" w14:paraId="1C40DFD3" w14:textId="77777777" w:rsidTr="00CD5D9C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610F8FE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42CEC29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kiállítója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A6CAA19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kelte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C66CAD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száma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84422C2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8F63442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3FA244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</w:p>
        </w:tc>
      </w:tr>
      <w:tr w:rsidR="00B05528" w:rsidRPr="00C06504" w14:paraId="4EF2C064" w14:textId="77777777" w:rsidTr="00CD5D9C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FD76250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1.</w:t>
            </w:r>
          </w:p>
        </w:tc>
        <w:tc>
          <w:tcPr>
            <w:tcW w:w="206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4E38DE7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8C78DB1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9390AD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21FA5D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5.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48EA07E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6.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FF264" w14:textId="77777777" w:rsidR="00B05528" w:rsidRPr="00C06504" w:rsidRDefault="00B05528" w:rsidP="00CD5D9C">
            <w:pPr>
              <w:framePr w:hSpace="141" w:wrap="auto" w:vAnchor="text" w:hAnchor="margin" w:xAlign="center" w:y="145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 xml:space="preserve">7. </w:t>
            </w:r>
          </w:p>
        </w:tc>
      </w:tr>
      <w:tr w:rsidR="00B05528" w:rsidRPr="00C06504" w14:paraId="28C2A329" w14:textId="77777777" w:rsidTr="00CD5D9C"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BA2E7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56B50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2850C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9704E8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439AF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5BCBA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5F05A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365C7373" w14:textId="77777777" w:rsidTr="00CD5D9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A161D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F358C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5FBA0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32F2B5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5CB77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B7989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254CF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23C76D49" w14:textId="77777777" w:rsidTr="00CD5D9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5CC23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50786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E6AFB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0B0E14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7E882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FBBDC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6D1B2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18A9BF56" w14:textId="77777777" w:rsidTr="00CD5D9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85845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F253C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4444B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1CAE63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AEE32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0D307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655E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3D1EBEE6" w14:textId="77777777" w:rsidTr="00CD5D9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E0735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7423C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4EAAA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2B40C4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8434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CB966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1574A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3B0F04E8" w14:textId="77777777" w:rsidTr="00CD5D9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E51B3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11930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04C7B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D3093D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63AFC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19682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7E594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4393EC70" w14:textId="77777777" w:rsidTr="00CD5D9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BFD37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E0503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342B7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E365CA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49ACC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36897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04997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4B7C1154" w14:textId="77777777" w:rsidTr="00CD5D9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26293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C6BBB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DC5F8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D07730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939D6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CB8EF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F7BC6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5865A064" w14:textId="77777777" w:rsidTr="00CD5D9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19868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0C644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2FB89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E8B8FE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DDCCA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BF63D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27F96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5C031F03" w14:textId="77777777" w:rsidTr="00CD5D9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702C1" w14:textId="77777777" w:rsidR="00B05528" w:rsidRPr="00C06504" w:rsidRDefault="00B05528" w:rsidP="00CD5D9C">
            <w:pPr>
              <w:framePr w:hSpace="141" w:wrap="auto" w:vAnchor="text" w:hAnchor="margin" w:xAlign="center" w:y="145"/>
              <w:spacing w:before="12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18B90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41145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E74481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BEACB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B5719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91C64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  <w:tr w:rsidR="00B05528" w:rsidRPr="00C06504" w14:paraId="00388773" w14:textId="77777777" w:rsidTr="00CD5D9C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C9AB80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9C53F8B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F237CA8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72059B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DFD93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összesen: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CA52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F5E11" w14:textId="77777777" w:rsidR="00B05528" w:rsidRPr="00C06504" w:rsidRDefault="00B05528" w:rsidP="00CD5D9C">
            <w:pPr>
              <w:framePr w:hSpace="141" w:wrap="auto" w:vAnchor="text" w:hAnchor="margin" w:xAlign="center" w:y="145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</w:tr>
    </w:tbl>
    <w:p w14:paraId="13B0EF04" w14:textId="77777777" w:rsidR="00B05528" w:rsidRPr="00C06504" w:rsidRDefault="00B05528" w:rsidP="00B05528">
      <w:pPr>
        <w:pStyle w:val="Szvegtrzsbehzssal"/>
        <w:spacing w:before="120" w:beforeAutospacing="0" w:after="0" w:afterAutospacing="0"/>
        <w:ind w:left="-720" w:right="-648"/>
        <w:rPr>
          <w:bCs/>
          <w:i/>
          <w:sz w:val="22"/>
          <w:szCs w:val="22"/>
        </w:rPr>
      </w:pPr>
      <w:r w:rsidRPr="00C06504">
        <w:rPr>
          <w:bCs/>
          <w:i/>
          <w:sz w:val="22"/>
          <w:szCs w:val="22"/>
        </w:rPr>
        <w:t>Az elszámoló lapon szereplő adatok helyességét, valódiságát, valamint a pénzügyi és számviteli jogszabályok szerinti elszámolását, továbbá a támogatásnak a hivatkozott számú Támogatási Szerződésben foglalt célra történő felhasználását igazoljuk. Igazoljuk továbbá, hogy az itt elszámolt tételeket más elszámolásban nem szerepeltetjük / nem szerepeltettük, valamint a fenti összegek visszaigényelhető ÁFÁ-t nem tartalmaznak.</w:t>
      </w:r>
    </w:p>
    <w:p w14:paraId="05CE34B0" w14:textId="2CD20A70" w:rsidR="00B05528" w:rsidRDefault="00B05528" w:rsidP="00B05528">
      <w:pPr>
        <w:ind w:left="-720" w:right="-648"/>
        <w:rPr>
          <w:sz w:val="22"/>
          <w:szCs w:val="22"/>
        </w:rPr>
      </w:pPr>
      <w:r w:rsidRPr="00C06504">
        <w:rPr>
          <w:sz w:val="22"/>
          <w:szCs w:val="22"/>
        </w:rPr>
        <w:t>A szakmai beszámolót mellékeljük.</w:t>
      </w:r>
    </w:p>
    <w:p w14:paraId="10E7419C" w14:textId="77777777" w:rsidR="004D2B9C" w:rsidRPr="00C06504" w:rsidRDefault="004D2B9C" w:rsidP="00B05528">
      <w:pPr>
        <w:ind w:left="-720" w:right="-648"/>
        <w:rPr>
          <w:sz w:val="22"/>
          <w:szCs w:val="22"/>
        </w:rPr>
      </w:pPr>
    </w:p>
    <w:p w14:paraId="52C809AD" w14:textId="26DFD255" w:rsidR="00B05528" w:rsidRDefault="00B05528" w:rsidP="00B05528">
      <w:pPr>
        <w:ind w:left="-720"/>
        <w:rPr>
          <w:sz w:val="22"/>
          <w:szCs w:val="22"/>
        </w:rPr>
      </w:pPr>
      <w:r w:rsidRPr="00C06504">
        <w:rPr>
          <w:sz w:val="22"/>
          <w:szCs w:val="22"/>
        </w:rPr>
        <w:t xml:space="preserve">................................................ </w:t>
      </w:r>
      <w:proofErr w:type="gramStart"/>
      <w:r w:rsidRPr="00C06504">
        <w:rPr>
          <w:sz w:val="22"/>
          <w:szCs w:val="22"/>
        </w:rPr>
        <w:t>20</w:t>
      </w:r>
      <w:r w:rsidR="004D2B9C">
        <w:rPr>
          <w:sz w:val="22"/>
          <w:szCs w:val="22"/>
        </w:rPr>
        <w:t>2</w:t>
      </w:r>
      <w:r w:rsidRPr="00C06504">
        <w:rPr>
          <w:sz w:val="22"/>
          <w:szCs w:val="22"/>
        </w:rPr>
        <w:t>....</w:t>
      </w:r>
      <w:proofErr w:type="gramEnd"/>
      <w:r w:rsidRPr="00C06504">
        <w:rPr>
          <w:sz w:val="22"/>
          <w:szCs w:val="22"/>
        </w:rPr>
        <w:t>. év ........................... hó ............. nap</w:t>
      </w:r>
    </w:p>
    <w:p w14:paraId="7394C285" w14:textId="2CF758A3" w:rsidR="004D2B9C" w:rsidRDefault="004D2B9C" w:rsidP="00B05528">
      <w:pPr>
        <w:ind w:left="-720"/>
        <w:rPr>
          <w:sz w:val="22"/>
          <w:szCs w:val="22"/>
        </w:rPr>
      </w:pPr>
    </w:p>
    <w:p w14:paraId="2810237B" w14:textId="77777777" w:rsidR="004D2B9C" w:rsidRPr="00C06504" w:rsidRDefault="004D2B9C" w:rsidP="00B05528">
      <w:pPr>
        <w:ind w:left="-720"/>
        <w:rPr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4394"/>
      </w:tblGrid>
      <w:tr w:rsidR="00B05528" w:rsidRPr="00C06504" w14:paraId="67979CE6" w14:textId="77777777" w:rsidTr="00CD5D9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817A8" w14:textId="77777777" w:rsidR="00B05528" w:rsidRPr="00C06504" w:rsidRDefault="00B05528" w:rsidP="00CD5D9C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63F8" w14:textId="77777777" w:rsidR="00B05528" w:rsidRPr="00C06504" w:rsidRDefault="00B05528" w:rsidP="00CD5D9C">
            <w:pPr>
              <w:spacing w:before="100" w:after="100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P.H.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A7F611" w14:textId="77777777" w:rsidR="00B05528" w:rsidRPr="00C06504" w:rsidRDefault="00B05528" w:rsidP="00CD5D9C">
            <w:pPr>
              <w:spacing w:before="100" w:after="100"/>
              <w:jc w:val="center"/>
              <w:rPr>
                <w:sz w:val="22"/>
                <w:szCs w:val="22"/>
              </w:rPr>
            </w:pPr>
            <w:r w:rsidRPr="00C06504">
              <w:rPr>
                <w:sz w:val="22"/>
                <w:szCs w:val="22"/>
              </w:rPr>
              <w:t>a Támogatott (cégszerű) aláírása</w:t>
            </w:r>
          </w:p>
        </w:tc>
      </w:tr>
    </w:tbl>
    <w:p w14:paraId="3E6B22A2" w14:textId="77777777" w:rsidR="00B05528" w:rsidRPr="00C06504" w:rsidRDefault="00B05528" w:rsidP="00B05528">
      <w:pPr>
        <w:rPr>
          <w:sz w:val="22"/>
          <w:szCs w:val="22"/>
        </w:rPr>
      </w:pPr>
    </w:p>
    <w:p w14:paraId="62D3E8F2" w14:textId="5147C018" w:rsidR="00BD21FB" w:rsidRDefault="00B05528">
      <w:r w:rsidRPr="00C06504">
        <w:rPr>
          <w:sz w:val="22"/>
          <w:szCs w:val="22"/>
        </w:rPr>
        <w:t>A pénzügyi elszámoló lap szükség szerint fénymásolással sokszorosíthat</w:t>
      </w:r>
      <w:r w:rsidR="00E3359E">
        <w:rPr>
          <w:sz w:val="22"/>
          <w:szCs w:val="22"/>
        </w:rPr>
        <w:t>ó.</w:t>
      </w:r>
    </w:p>
    <w:sectPr w:rsidR="00BD21F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6029" w14:textId="77777777" w:rsidR="00F555ED" w:rsidRDefault="00F555ED">
      <w:r>
        <w:separator/>
      </w:r>
    </w:p>
  </w:endnote>
  <w:endnote w:type="continuationSeparator" w:id="0">
    <w:p w14:paraId="63FE5116" w14:textId="77777777" w:rsidR="00F555ED" w:rsidRDefault="00F5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B117" w14:textId="3D7FFD1B" w:rsidR="00020F01" w:rsidRDefault="00000000" w:rsidP="007975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E3359E">
      <w:rPr>
        <w:rStyle w:val="Oldalszm"/>
      </w:rPr>
      <w:fldChar w:fldCharType="separate"/>
    </w:r>
    <w:r w:rsidR="00E3359E">
      <w:rPr>
        <w:rStyle w:val="Oldalszm"/>
        <w:noProof/>
      </w:rPr>
      <w:t>1</w:t>
    </w:r>
    <w:r>
      <w:rPr>
        <w:rStyle w:val="Oldalszm"/>
      </w:rPr>
      <w:fldChar w:fldCharType="end"/>
    </w:r>
  </w:p>
  <w:p w14:paraId="333472FC" w14:textId="77777777" w:rsidR="00020F01" w:rsidRDefault="00000000" w:rsidP="007975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070A" w14:textId="77777777" w:rsidR="00020F01" w:rsidRDefault="00000000" w:rsidP="007975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174A007F" w14:textId="77777777" w:rsidR="00020F01" w:rsidRDefault="00000000" w:rsidP="0079751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C51D" w14:textId="77777777" w:rsidR="00F555ED" w:rsidRDefault="00F555ED">
      <w:r>
        <w:separator/>
      </w:r>
    </w:p>
  </w:footnote>
  <w:footnote w:type="continuationSeparator" w:id="0">
    <w:p w14:paraId="2FA17D86" w14:textId="77777777" w:rsidR="00F555ED" w:rsidRDefault="00F5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B83B11"/>
    <w:multiLevelType w:val="hybridMultilevel"/>
    <w:tmpl w:val="5DEEC716"/>
    <w:lvl w:ilvl="0" w:tplc="0B8A2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E45027"/>
    <w:multiLevelType w:val="hybridMultilevel"/>
    <w:tmpl w:val="0EC28FCE"/>
    <w:lvl w:ilvl="0" w:tplc="040E000F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2302A"/>
    <w:multiLevelType w:val="hybridMultilevel"/>
    <w:tmpl w:val="F230D60A"/>
    <w:lvl w:ilvl="0" w:tplc="4710B00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6DDF"/>
    <w:multiLevelType w:val="hybridMultilevel"/>
    <w:tmpl w:val="71C89678"/>
    <w:lvl w:ilvl="0" w:tplc="250C90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627419">
    <w:abstractNumId w:val="2"/>
  </w:num>
  <w:num w:numId="2" w16cid:durableId="1245797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3753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9885639">
    <w:abstractNumId w:val="3"/>
  </w:num>
  <w:num w:numId="5" w16cid:durableId="495460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28"/>
    <w:rsid w:val="00091D66"/>
    <w:rsid w:val="00484112"/>
    <w:rsid w:val="004D2B9C"/>
    <w:rsid w:val="005B457C"/>
    <w:rsid w:val="00B05528"/>
    <w:rsid w:val="00BC69D1"/>
    <w:rsid w:val="00BD21FB"/>
    <w:rsid w:val="00BD38ED"/>
    <w:rsid w:val="00D02836"/>
    <w:rsid w:val="00DB03B7"/>
    <w:rsid w:val="00E3359E"/>
    <w:rsid w:val="00F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325"/>
  <w15:chartTrackingRefBased/>
  <w15:docId w15:val="{D2C0A7E6-736B-441B-920D-66AFDC3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055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qFormat/>
    <w:rsid w:val="00B05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552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B0552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lb">
    <w:name w:val="footer"/>
    <w:basedOn w:val="Norml"/>
    <w:link w:val="llbChar"/>
    <w:rsid w:val="00B055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05528"/>
  </w:style>
  <w:style w:type="paragraph" w:customStyle="1" w:styleId="Mesioldies">
    <w:name w:val="Mesi oldies"/>
    <w:basedOn w:val="Norml"/>
    <w:autoRedefine/>
    <w:rsid w:val="00B05528"/>
    <w:pPr>
      <w:jc w:val="both"/>
    </w:pPr>
    <w:rPr>
      <w:b/>
      <w:bCs/>
    </w:rPr>
  </w:style>
  <w:style w:type="paragraph" w:styleId="Szvegtrzsbehzssal">
    <w:name w:val="Body Text Indent"/>
    <w:basedOn w:val="Norml"/>
    <w:link w:val="SzvegtrzsbehzssalChar"/>
    <w:rsid w:val="00B05528"/>
    <w:pPr>
      <w:spacing w:before="100" w:beforeAutospacing="1" w:after="100" w:afterAutospacing="1"/>
    </w:pPr>
  </w:style>
  <w:style w:type="character" w:customStyle="1" w:styleId="SzvegtrzsbehzssalChar">
    <w:name w:val="Szövegtörzs behúzással Char"/>
    <w:basedOn w:val="Bekezdsalapbettpusa"/>
    <w:link w:val="Szvegtrzsbehzssal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55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B05528"/>
    <w:pPr>
      <w:suppressAutoHyphens/>
      <w:autoSpaceDN w:val="0"/>
      <w:spacing w:after="113" w:line="288" w:lineRule="auto"/>
      <w:textAlignment w:val="baseline"/>
    </w:pPr>
    <w:rPr>
      <w:rFonts w:ascii="Times New Roman" w:eastAsia="Lucida Sans Unicode" w:hAnsi="Times New Roman" w:cs="Calibr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1304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2023-02-09T07:56:00Z</dcterms:created>
  <dcterms:modified xsi:type="dcterms:W3CDTF">2023-02-09T07:57:00Z</dcterms:modified>
</cp:coreProperties>
</file>